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27" w:rsidRPr="00173027" w:rsidRDefault="00173027" w:rsidP="00173027">
      <w:pPr>
        <w:rPr>
          <w:b/>
          <w:bCs/>
        </w:rPr>
      </w:pPr>
      <w:bookmarkStart w:id="0" w:name="_GoBack"/>
      <w:r w:rsidRPr="00173027">
        <w:rPr>
          <w:b/>
          <w:bCs/>
        </w:rPr>
        <w:t>заявление о невозможности предоставить сведения</w:t>
      </w:r>
    </w:p>
    <w:bookmarkEnd w:id="0"/>
    <w:p w:rsidR="00173027" w:rsidRPr="00173027" w:rsidRDefault="00173027" w:rsidP="00173027">
      <w:r w:rsidRPr="00173027">
        <w:t>В ____________________________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от ____________________________</w:t>
      </w:r>
    </w:p>
    <w:p w:rsidR="00173027" w:rsidRPr="00173027" w:rsidRDefault="00173027" w:rsidP="00173027">
      <w:r w:rsidRPr="00173027">
        <w:t>(Ф.И.О.)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(наименование должности и</w:t>
      </w:r>
    </w:p>
    <w:p w:rsidR="00173027" w:rsidRPr="00173027" w:rsidRDefault="00173027" w:rsidP="00173027">
      <w:r w:rsidRPr="00173027">
        <w:t>_________________________________</w:t>
      </w:r>
    </w:p>
    <w:p w:rsidR="00173027" w:rsidRPr="00173027" w:rsidRDefault="00173027" w:rsidP="00173027">
      <w:r w:rsidRPr="00173027">
        <w:t>структурного подразделения)</w:t>
      </w:r>
    </w:p>
    <w:p w:rsidR="00173027" w:rsidRPr="00173027" w:rsidRDefault="00173027" w:rsidP="00173027">
      <w:proofErr w:type="gramStart"/>
      <w:r w:rsidRPr="00173027">
        <w:rPr>
          <w:b/>
          <w:bCs/>
        </w:rPr>
        <w:t>заявление.*</w:t>
      </w:r>
      <w:proofErr w:type="gramEnd"/>
    </w:p>
    <w:p w:rsidR="00173027" w:rsidRPr="00173027" w:rsidRDefault="00173027" w:rsidP="00173027">
      <w:r w:rsidRPr="00173027"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своих_____________________________________________________________</w:t>
      </w:r>
    </w:p>
    <w:p w:rsidR="00173027" w:rsidRPr="00173027" w:rsidRDefault="00173027" w:rsidP="00173027">
      <w:r w:rsidRPr="00173027">
        <w:t>(Ф.И.О. супруги, супруга и (или) несовершеннолетних детей, дата рождения)</w:t>
      </w:r>
    </w:p>
    <w:p w:rsidR="00173027" w:rsidRPr="00173027" w:rsidRDefault="00173027" w:rsidP="00173027">
      <w:r w:rsidRPr="00173027">
        <w:t>________________________________________________________________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в связи с тем, что _________________________________________________</w:t>
      </w:r>
    </w:p>
    <w:p w:rsidR="00173027" w:rsidRPr="00173027" w:rsidRDefault="00173027" w:rsidP="00173027">
      <w:r w:rsidRPr="00173027">
        <w:t>(указываются все причины и обстоятельства, необходимые для того, чтобы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Комиссия могла сделать вывод о том, что непредставление сведений носит объективный характер)</w:t>
      </w:r>
    </w:p>
    <w:p w:rsidR="00173027" w:rsidRPr="00173027" w:rsidRDefault="00173027" w:rsidP="00173027">
      <w:r w:rsidRPr="00173027">
        <w:t>________________________________________________________________</w:t>
      </w:r>
    </w:p>
    <w:p w:rsidR="00173027" w:rsidRPr="00173027" w:rsidRDefault="00173027" w:rsidP="00173027">
      <w:r w:rsidRPr="00173027">
        <w:t>К заявлению прилагаю следующие дополнительные материалы (в случае наличия):</w:t>
      </w:r>
    </w:p>
    <w:p w:rsidR="00173027" w:rsidRPr="00173027" w:rsidRDefault="00173027" w:rsidP="00173027">
      <w:r w:rsidRPr="00173027">
        <w:t>(указываются дополнительные материалы)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 xml:space="preserve">Меры, принятые гражданским служащим по предоставлению указанных </w:t>
      </w:r>
      <w:proofErr w:type="gramStart"/>
      <w:r w:rsidRPr="00173027">
        <w:t>сведений:_</w:t>
      </w:r>
      <w:proofErr w:type="gramEnd"/>
      <w:r w:rsidRPr="00173027">
        <w:t>_________________________________________________________</w:t>
      </w:r>
    </w:p>
    <w:p w:rsidR="00173027" w:rsidRPr="00173027" w:rsidRDefault="00173027" w:rsidP="00173027">
      <w:r w:rsidRPr="00173027">
        <w:t> 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3612"/>
        <w:gridCol w:w="2877"/>
      </w:tblGrid>
      <w:tr w:rsidR="00173027" w:rsidRPr="00173027" w:rsidTr="00173027">
        <w:trPr>
          <w:tblCellSpacing w:w="0" w:type="dxa"/>
        </w:trPr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73027" w:rsidRPr="00173027" w:rsidRDefault="00173027" w:rsidP="00173027">
            <w:r w:rsidRPr="00173027">
              <w:t> </w:t>
            </w:r>
          </w:p>
        </w:tc>
        <w:tc>
          <w:tcPr>
            <w:tcW w:w="3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73027" w:rsidRPr="00173027" w:rsidRDefault="00173027" w:rsidP="00173027">
            <w:r w:rsidRPr="00173027">
              <w:t> </w:t>
            </w:r>
          </w:p>
        </w:tc>
        <w:tc>
          <w:tcPr>
            <w:tcW w:w="2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173027" w:rsidRPr="00173027" w:rsidRDefault="00173027" w:rsidP="00173027">
            <w:r w:rsidRPr="00173027">
              <w:t> </w:t>
            </w:r>
          </w:p>
        </w:tc>
      </w:tr>
      <w:tr w:rsidR="00173027" w:rsidRPr="00173027" w:rsidTr="00173027">
        <w:trPr>
          <w:tblCellSpacing w:w="0" w:type="dxa"/>
        </w:trPr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3027" w:rsidRPr="00173027" w:rsidRDefault="00173027" w:rsidP="00173027">
            <w:r w:rsidRPr="00173027">
              <w:t>(дата)</w:t>
            </w:r>
          </w:p>
        </w:tc>
        <w:tc>
          <w:tcPr>
            <w:tcW w:w="3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3027" w:rsidRPr="00173027" w:rsidRDefault="00173027" w:rsidP="00173027">
            <w:r w:rsidRPr="00173027">
              <w:t> </w:t>
            </w:r>
          </w:p>
        </w:tc>
        <w:tc>
          <w:tcPr>
            <w:tcW w:w="2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3027" w:rsidRPr="00173027" w:rsidRDefault="00173027" w:rsidP="00173027">
            <w:r w:rsidRPr="00173027">
              <w:t>(подпись)</w:t>
            </w:r>
          </w:p>
        </w:tc>
      </w:tr>
    </w:tbl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* Заявление о невозможности по объективным причинам представить сведения о доходах (и др.) супруги (супруга) и (или) несовершеннолетних детей подлежит рассмотрению на комиссии по соблюдению требований к служебному поведению муниципальных служащих Администрации Моковского сельсовета Курского района и урегулированию конфликта интересов в Администрации Моковского сельсовета Курского района.</w:t>
      </w:r>
    </w:p>
    <w:p w:rsidR="00173027" w:rsidRPr="00173027" w:rsidRDefault="00173027" w:rsidP="00173027">
      <w:r w:rsidRPr="00173027">
        <w:t> </w:t>
      </w:r>
    </w:p>
    <w:p w:rsidR="00173027" w:rsidRPr="00173027" w:rsidRDefault="00173027" w:rsidP="00173027">
      <w:r w:rsidRPr="00173027">
        <w:t>Заявление </w:t>
      </w:r>
      <w:r w:rsidRPr="00173027">
        <w:rPr>
          <w:b/>
          <w:bCs/>
          <w:i/>
          <w:iCs/>
        </w:rPr>
        <w:t>должно быть направлено до истечения срока, установленного для представления служащим (работником) сведений </w:t>
      </w:r>
      <w:r w:rsidRPr="00173027">
        <w:t>о доходах, расходах, об имуществе и обязательствах имущественного характера.</w:t>
      </w:r>
    </w:p>
    <w:p w:rsidR="002F60FE" w:rsidRDefault="002F60FE"/>
    <w:sectPr w:rsidR="002F60FE" w:rsidSect="0053583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27"/>
    <w:rsid w:val="00173027"/>
    <w:rsid w:val="002F60FE"/>
    <w:rsid w:val="004C2BC4"/>
    <w:rsid w:val="0053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C4CEA-CF61-4FDF-98F2-7AB9D53B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5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2023-03-21T11:14:00Z</dcterms:created>
  <dcterms:modified xsi:type="dcterms:W3CDTF">2023-03-21T11:18:00Z</dcterms:modified>
</cp:coreProperties>
</file>