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D5" w:rsidRDefault="00AB1ED5" w:rsidP="00AB1E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D472B" w:rsidRDefault="00AB1ED5" w:rsidP="00AB1E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</w:t>
      </w:r>
      <w:proofErr w:type="gramStart"/>
      <w:r>
        <w:rPr>
          <w:rFonts w:ascii="Times New Roman" w:hAnsi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</w:t>
      </w:r>
      <w:r w:rsidR="00FF46D3">
        <w:rPr>
          <w:rFonts w:ascii="Times New Roman" w:hAnsi="Times New Roman"/>
          <w:sz w:val="28"/>
          <w:szCs w:val="28"/>
        </w:rPr>
        <w:t xml:space="preserve">ей с 1 января </w:t>
      </w:r>
      <w:r w:rsidR="00D71BEF">
        <w:rPr>
          <w:rFonts w:ascii="Times New Roman" w:hAnsi="Times New Roman"/>
          <w:sz w:val="28"/>
          <w:szCs w:val="28"/>
        </w:rPr>
        <w:t>20</w:t>
      </w:r>
      <w:r w:rsidR="00043A31">
        <w:rPr>
          <w:rFonts w:ascii="Times New Roman" w:hAnsi="Times New Roman"/>
          <w:sz w:val="28"/>
          <w:szCs w:val="28"/>
        </w:rPr>
        <w:t>2</w:t>
      </w:r>
      <w:r w:rsidR="005571D2">
        <w:rPr>
          <w:rFonts w:ascii="Times New Roman" w:hAnsi="Times New Roman"/>
          <w:sz w:val="28"/>
          <w:szCs w:val="28"/>
        </w:rPr>
        <w:t>3</w:t>
      </w:r>
      <w:r w:rsidR="00A835DA">
        <w:rPr>
          <w:rFonts w:ascii="Times New Roman" w:hAnsi="Times New Roman"/>
          <w:sz w:val="28"/>
          <w:szCs w:val="28"/>
        </w:rPr>
        <w:t xml:space="preserve"> года </w:t>
      </w:r>
      <w:r w:rsidR="00FF46D3">
        <w:rPr>
          <w:rFonts w:ascii="Times New Roman" w:hAnsi="Times New Roman"/>
          <w:sz w:val="28"/>
          <w:szCs w:val="28"/>
        </w:rPr>
        <w:t>по 31 декабря 20</w:t>
      </w:r>
      <w:r w:rsidR="00043A31">
        <w:rPr>
          <w:rFonts w:ascii="Times New Roman" w:hAnsi="Times New Roman"/>
          <w:sz w:val="28"/>
          <w:szCs w:val="28"/>
        </w:rPr>
        <w:t>2</w:t>
      </w:r>
      <w:r w:rsidR="005571D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AB1ED5" w:rsidRPr="007D472B" w:rsidRDefault="00AB1ED5" w:rsidP="00AB1ED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701"/>
        <w:gridCol w:w="1275"/>
        <w:gridCol w:w="1843"/>
        <w:gridCol w:w="1276"/>
        <w:gridCol w:w="1701"/>
        <w:gridCol w:w="1701"/>
        <w:gridCol w:w="1843"/>
        <w:gridCol w:w="1275"/>
      </w:tblGrid>
      <w:tr w:rsidR="00DA5370" w:rsidRPr="0089121F" w:rsidTr="002E740D">
        <w:trPr>
          <w:trHeight w:val="1619"/>
        </w:trPr>
        <w:tc>
          <w:tcPr>
            <w:tcW w:w="2235" w:type="dxa"/>
            <w:vMerge w:val="restart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701" w:type="dxa"/>
            <w:vMerge w:val="restart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5" w:type="dxa"/>
            <w:vMerge w:val="restart"/>
          </w:tcPr>
          <w:p w:rsidR="007D472B" w:rsidRPr="0089121F" w:rsidRDefault="007D472B" w:rsidP="0086726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Декларирован</w:t>
            </w:r>
            <w:r w:rsidR="009B7DCD" w:rsidRPr="0089121F">
              <w:rPr>
                <w:rFonts w:ascii="Times New Roman" w:hAnsi="Times New Roman"/>
                <w:sz w:val="24"/>
                <w:szCs w:val="24"/>
              </w:rPr>
              <w:t>ный годовой доход за период 20</w:t>
            </w:r>
            <w:r w:rsidR="00D845AD">
              <w:rPr>
                <w:rFonts w:ascii="Times New Roman" w:hAnsi="Times New Roman"/>
                <w:sz w:val="24"/>
                <w:szCs w:val="24"/>
              </w:rPr>
              <w:t>2</w:t>
            </w:r>
            <w:r w:rsidR="00557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gridSpan w:val="4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2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2E740D" w:rsidRPr="0089121F" w:rsidTr="002E740D">
        <w:trPr>
          <w:trHeight w:val="900"/>
        </w:trPr>
        <w:tc>
          <w:tcPr>
            <w:tcW w:w="2235" w:type="dxa"/>
            <w:vMerge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="00DA5370" w:rsidRPr="0089121F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Площадь,</w:t>
            </w:r>
            <w:r w:rsidR="001D2ED7" w:rsidRPr="00891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21F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</w:tr>
      <w:tr w:rsidR="002E740D" w:rsidRPr="0089121F" w:rsidTr="002E740D">
        <w:trPr>
          <w:trHeight w:val="900"/>
        </w:trPr>
        <w:tc>
          <w:tcPr>
            <w:tcW w:w="2235" w:type="dxa"/>
          </w:tcPr>
          <w:p w:rsidR="001A1631" w:rsidRPr="0089121F" w:rsidRDefault="00FF46D3" w:rsidP="003A1B9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Директор МКОУ</w:t>
            </w:r>
            <w:r w:rsidR="007E4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21F">
              <w:rPr>
                <w:rFonts w:ascii="Times New Roman" w:hAnsi="Times New Roman"/>
                <w:sz w:val="24"/>
                <w:szCs w:val="24"/>
              </w:rPr>
              <w:t>ДО</w:t>
            </w:r>
            <w:r w:rsidR="001A1631" w:rsidRPr="0089121F">
              <w:rPr>
                <w:rFonts w:ascii="Times New Roman" w:hAnsi="Times New Roman"/>
                <w:sz w:val="24"/>
                <w:szCs w:val="24"/>
              </w:rPr>
              <w:t xml:space="preserve"> «Сухиничский </w:t>
            </w:r>
            <w:r w:rsidR="003A1B96">
              <w:rPr>
                <w:rFonts w:ascii="Times New Roman" w:hAnsi="Times New Roman"/>
                <w:sz w:val="24"/>
                <w:szCs w:val="24"/>
              </w:rPr>
              <w:t>центр дополн</w:t>
            </w:r>
            <w:r w:rsidR="002E740D">
              <w:rPr>
                <w:rFonts w:ascii="Times New Roman" w:hAnsi="Times New Roman"/>
                <w:sz w:val="24"/>
                <w:szCs w:val="24"/>
              </w:rPr>
              <w:t>и</w:t>
            </w:r>
            <w:r w:rsidR="003A1B96">
              <w:rPr>
                <w:rFonts w:ascii="Times New Roman" w:hAnsi="Times New Roman"/>
                <w:sz w:val="24"/>
                <w:szCs w:val="24"/>
              </w:rPr>
              <w:t>тельного образования</w:t>
            </w:r>
            <w:r w:rsidR="001A1631" w:rsidRPr="008912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A1631" w:rsidRPr="0089121F" w:rsidRDefault="003A1B96" w:rsidP="003A1B9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Кузянова Александра Вячеславовна</w:t>
            </w:r>
          </w:p>
        </w:tc>
        <w:tc>
          <w:tcPr>
            <w:tcW w:w="1275" w:type="dxa"/>
          </w:tcPr>
          <w:p w:rsidR="001A1631" w:rsidRPr="0089121F" w:rsidRDefault="000263A7" w:rsidP="004B06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998327,63</w:t>
            </w:r>
          </w:p>
        </w:tc>
        <w:tc>
          <w:tcPr>
            <w:tcW w:w="1843" w:type="dxa"/>
          </w:tcPr>
          <w:p w:rsidR="001A1631" w:rsidRPr="0089121F" w:rsidRDefault="001A1631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334EB0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276" w:type="dxa"/>
          </w:tcPr>
          <w:p w:rsidR="001A1631" w:rsidRPr="0089121F" w:rsidRDefault="00334EB0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01" w:type="dxa"/>
          </w:tcPr>
          <w:p w:rsidR="001A1631" w:rsidRPr="0089121F" w:rsidRDefault="001A1631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A1631" w:rsidRPr="00F63E1B" w:rsidRDefault="000263A7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</w:t>
            </w:r>
            <w:r w:rsidR="00F63E1B">
              <w:rPr>
                <w:rFonts w:ascii="Times New Roman" w:hAnsi="Times New Roman"/>
                <w:sz w:val="24"/>
                <w:szCs w:val="24"/>
              </w:rPr>
              <w:t>Лада</w:t>
            </w:r>
            <w:r w:rsidR="004A757D">
              <w:rPr>
                <w:rFonts w:ascii="Times New Roman" w:hAnsi="Times New Roman"/>
                <w:sz w:val="24"/>
                <w:szCs w:val="24"/>
              </w:rPr>
              <w:t>, 2107</w:t>
            </w:r>
            <w:r w:rsidR="00F63E1B">
              <w:rPr>
                <w:rFonts w:ascii="Times New Roman" w:hAnsi="Times New Roman"/>
                <w:sz w:val="24"/>
                <w:szCs w:val="24"/>
              </w:rPr>
              <w:t xml:space="preserve">,2007 </w:t>
            </w:r>
          </w:p>
        </w:tc>
        <w:tc>
          <w:tcPr>
            <w:tcW w:w="1843" w:type="dxa"/>
          </w:tcPr>
          <w:p w:rsidR="001A1631" w:rsidRPr="0089121F" w:rsidRDefault="001A1631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1631" w:rsidRPr="0089121F" w:rsidRDefault="001A1631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Pr="007D472B" w:rsidRDefault="00FF4D92" w:rsidP="007D472B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</w:p>
    <w:sectPr w:rsidR="00FF4D92" w:rsidRPr="007D472B" w:rsidSect="007D4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D472B"/>
    <w:rsid w:val="000263A7"/>
    <w:rsid w:val="00043A31"/>
    <w:rsid w:val="000909E2"/>
    <w:rsid w:val="001257F2"/>
    <w:rsid w:val="001332DD"/>
    <w:rsid w:val="00142128"/>
    <w:rsid w:val="00171B52"/>
    <w:rsid w:val="001A1631"/>
    <w:rsid w:val="001A7482"/>
    <w:rsid w:val="001D2ED7"/>
    <w:rsid w:val="002E740D"/>
    <w:rsid w:val="002F4729"/>
    <w:rsid w:val="00334EB0"/>
    <w:rsid w:val="00354A3C"/>
    <w:rsid w:val="00395A3A"/>
    <w:rsid w:val="003A1B96"/>
    <w:rsid w:val="003C28EA"/>
    <w:rsid w:val="003D715D"/>
    <w:rsid w:val="004410A9"/>
    <w:rsid w:val="0047427F"/>
    <w:rsid w:val="00477EBE"/>
    <w:rsid w:val="004A757D"/>
    <w:rsid w:val="004B06EB"/>
    <w:rsid w:val="005571D2"/>
    <w:rsid w:val="005C7F13"/>
    <w:rsid w:val="005E57E0"/>
    <w:rsid w:val="00632489"/>
    <w:rsid w:val="00683864"/>
    <w:rsid w:val="006E126C"/>
    <w:rsid w:val="007614A4"/>
    <w:rsid w:val="00786102"/>
    <w:rsid w:val="007D472B"/>
    <w:rsid w:val="007E49E6"/>
    <w:rsid w:val="00801EA4"/>
    <w:rsid w:val="008431ED"/>
    <w:rsid w:val="00867261"/>
    <w:rsid w:val="0089121F"/>
    <w:rsid w:val="008F67BB"/>
    <w:rsid w:val="009200CE"/>
    <w:rsid w:val="009537A5"/>
    <w:rsid w:val="009700A7"/>
    <w:rsid w:val="009B7DCD"/>
    <w:rsid w:val="00A11AE9"/>
    <w:rsid w:val="00A835DA"/>
    <w:rsid w:val="00AB1ED5"/>
    <w:rsid w:val="00B043AB"/>
    <w:rsid w:val="00B822DB"/>
    <w:rsid w:val="00BE6225"/>
    <w:rsid w:val="00C40AAA"/>
    <w:rsid w:val="00C63532"/>
    <w:rsid w:val="00C64836"/>
    <w:rsid w:val="00C97245"/>
    <w:rsid w:val="00CE3E48"/>
    <w:rsid w:val="00D71BEF"/>
    <w:rsid w:val="00D845AD"/>
    <w:rsid w:val="00DA5370"/>
    <w:rsid w:val="00DB55DA"/>
    <w:rsid w:val="00E12BCC"/>
    <w:rsid w:val="00EA0560"/>
    <w:rsid w:val="00F63E1B"/>
    <w:rsid w:val="00F8783E"/>
    <w:rsid w:val="00FA4401"/>
    <w:rsid w:val="00FF46D3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6F74E-1A2F-448D-9594-7DE08DDA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2019-05-10T08:04:00Z</dcterms:created>
  <dcterms:modified xsi:type="dcterms:W3CDTF">2024-05-13T07:52:00Z</dcterms:modified>
</cp:coreProperties>
</file>