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DF9" w:rsidRDefault="002A03C3" w:rsidP="002A03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3C3">
        <w:rPr>
          <w:rFonts w:ascii="Times New Roman" w:hAnsi="Times New Roman" w:cs="Times New Roman"/>
          <w:b/>
          <w:sz w:val="28"/>
          <w:szCs w:val="28"/>
        </w:rPr>
        <w:t>Состав апелляционной комиссии школьного этапа всероссийской олимпиады школьников в 2026/27 учебном году</w:t>
      </w:r>
    </w:p>
    <w:p w:rsidR="002A03C3" w:rsidRDefault="002A03C3" w:rsidP="002A03C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Харатова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 - начальник управления образования администрации Сухиничского муниципального округа.</w:t>
      </w:r>
    </w:p>
    <w:p w:rsidR="002A03C3" w:rsidRDefault="002A03C3" w:rsidP="002A03C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Изотова Е.В. - главный специалист управления образования администрации Сухиничского муниципального округа.</w:t>
      </w:r>
    </w:p>
    <w:p w:rsidR="002A03C3" w:rsidRDefault="002A03C3" w:rsidP="002A03C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Булдыгерова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- начальник методического отдела управления образования администрации Сухиничского муниципального округа.</w:t>
      </w:r>
    </w:p>
    <w:p w:rsidR="002A03C3" w:rsidRDefault="002A03C3" w:rsidP="002A03C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образовательной организации - член жюри школьного этапа всероссийской олимпиады школьников по общеобразовательному предмету, не участвующий в проверке работы участника апелляции, не являющийся его педагогом (по согласованию).</w:t>
      </w:r>
    </w:p>
    <w:p w:rsidR="002A03C3" w:rsidRDefault="002A03C3" w:rsidP="002A03C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образовательной организации - член жюри школьного этапа всероссийской олимпиады школьников по общеобразовательному предмету, не участвующий в проверке работы участника апелляции, не являющийся его педагогом (по согласованию).</w:t>
      </w:r>
    </w:p>
    <w:p w:rsidR="002A03C3" w:rsidRPr="002A03C3" w:rsidRDefault="002A03C3" w:rsidP="002A03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A03C3" w:rsidRPr="002A0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32710"/>
    <w:multiLevelType w:val="hybridMultilevel"/>
    <w:tmpl w:val="F0405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766"/>
    <w:rsid w:val="000C0DF9"/>
    <w:rsid w:val="002A03C3"/>
    <w:rsid w:val="0072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C9E5A-8FC8-4085-8509-3E47F0BE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776</Characters>
  <Application>Microsoft Office Word</Application>
  <DocSecurity>0</DocSecurity>
  <Lines>6</Lines>
  <Paragraphs>1</Paragraphs>
  <ScaleCrop>false</ScaleCrop>
  <Company>Office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2026-09-14T08:25:00Z</dcterms:created>
  <dcterms:modified xsi:type="dcterms:W3CDTF">2026-09-14T08:30:00Z</dcterms:modified>
</cp:coreProperties>
</file>