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A" w:rsidRPr="006F21C4" w:rsidRDefault="00DE0D9A" w:rsidP="00DE0D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F21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МУНИЦИПАЛЬНОЕ КАЗЕННОЕ ОБЩЕОБРАЗОВАТЕЛЬНОЕ УЧРЕЖДЕНИЕ</w:t>
      </w:r>
      <w:r w:rsidRPr="006F21C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DE0D9A" w:rsidRPr="006F21C4" w:rsidRDefault="00DE0D9A" w:rsidP="00DE0D9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6F21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«ФРОЛОВО-ГОРЕТОВСКАЯ ОСНОВНАЯ ОБЩЕОБРАЗОВАТЕЛЬНАЯ ШКОЛА» </w:t>
      </w:r>
    </w:p>
    <w:p w:rsidR="00DE0D9A" w:rsidRDefault="00DE0D9A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DE0D9A" w:rsidRDefault="00DE0D9A" w:rsidP="00DE0D9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профессиональных проблемах и дефиците педагогов</w:t>
      </w:r>
      <w:r w:rsidR="005D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0D9A" w:rsidRDefault="00DE0D9A" w:rsidP="004E48A9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397">
        <w:rPr>
          <w:rFonts w:ascii="Times New Roman" w:hAnsi="Times New Roman" w:cs="Times New Roman"/>
          <w:sz w:val="28"/>
        </w:rPr>
        <w:t>В сентябре-октябре 2020 г. проводились ВПР. Участниками</w:t>
      </w:r>
      <w:r w:rsidRPr="00B45FF5">
        <w:rPr>
          <w:rFonts w:ascii="Times New Roman" w:hAnsi="Times New Roman" w:cs="Times New Roman"/>
          <w:sz w:val="28"/>
        </w:rPr>
        <w:t xml:space="preserve"> ВПР являлись</w:t>
      </w:r>
      <w:r>
        <w:rPr>
          <w:rFonts w:ascii="Times New Roman" w:hAnsi="Times New Roman" w:cs="Times New Roman"/>
          <w:sz w:val="28"/>
        </w:rPr>
        <w:t xml:space="preserve"> все обучающиеся 5-9</w:t>
      </w:r>
      <w:r w:rsidRPr="00B45FF5">
        <w:rPr>
          <w:rFonts w:ascii="Times New Roman" w:hAnsi="Times New Roman" w:cs="Times New Roman"/>
          <w:sz w:val="28"/>
        </w:rPr>
        <w:t xml:space="preserve"> классов</w:t>
      </w:r>
      <w:r>
        <w:rPr>
          <w:rFonts w:ascii="Times New Roman" w:hAnsi="Times New Roman" w:cs="Times New Roman"/>
          <w:sz w:val="28"/>
        </w:rPr>
        <w:t>.</w:t>
      </w:r>
    </w:p>
    <w:p w:rsidR="00541700" w:rsidRPr="008B044D" w:rsidRDefault="00541700" w:rsidP="004E48A9">
      <w:pPr>
        <w:tabs>
          <w:tab w:val="left" w:pos="1091"/>
        </w:tabs>
        <w:spacing w:line="240" w:lineRule="auto"/>
        <w:ind w:left="102" w:right="108" w:firstLine="709"/>
        <w:rPr>
          <w:rFonts w:ascii="Times New Roman" w:hAnsi="Times New Roman" w:cs="Times New Roman"/>
          <w:sz w:val="28"/>
          <w:szCs w:val="28"/>
        </w:rPr>
      </w:pPr>
      <w:r w:rsidRPr="008B044D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проведенного анализа определились</w:t>
      </w:r>
      <w:r w:rsidRPr="008B044D">
        <w:rPr>
          <w:rFonts w:ascii="Times New Roman" w:hAnsi="Times New Roman" w:cs="Times New Roman"/>
          <w:sz w:val="28"/>
          <w:szCs w:val="28"/>
        </w:rPr>
        <w:t xml:space="preserve"> проблемные поля, дефициты в виде несформированных планируемых результатов для каждого обучающегося,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8B044D">
        <w:rPr>
          <w:rFonts w:ascii="Times New Roman" w:hAnsi="Times New Roman" w:cs="Times New Roman"/>
          <w:sz w:val="28"/>
          <w:szCs w:val="28"/>
        </w:rPr>
        <w:t>класса,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DE0D9A" w:rsidRDefault="00541700" w:rsidP="004E48A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1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русскому языку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7 и 9 классах. В 7 классе понизил результат один человек (33,3%). </w:t>
      </w:r>
      <w:r w:rsidR="00B817D2">
        <w:rPr>
          <w:rFonts w:ascii="Times New Roman" w:hAnsi="Times New Roman" w:cs="Times New Roman"/>
          <w:sz w:val="28"/>
          <w:szCs w:val="28"/>
        </w:rPr>
        <w:t xml:space="preserve">В 9 классе понизили результат два человека (33,3%). </w:t>
      </w:r>
    </w:p>
    <w:p w:rsidR="00EE437D" w:rsidRDefault="00EE437D" w:rsidP="00EE437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1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математике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7 и 9 классах. В 7 классе понизил результат один человек (33,3%). В 9 классе понизили результат два человека (40%). </w:t>
      </w:r>
    </w:p>
    <w:p w:rsidR="00EE437D" w:rsidRDefault="00EE437D" w:rsidP="00EE437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1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7 и 8 классах. В 7 классе понизили результаты два человека (66,7%). В 8 классе понизил результат один человек (25%). </w:t>
      </w:r>
    </w:p>
    <w:p w:rsidR="00EE437D" w:rsidRDefault="00EE437D" w:rsidP="00EE437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8 и 9 классах. В 8 классе понизил результат один человек (25%). В 9 классе понизил результат один человек (16,7%). </w:t>
      </w:r>
    </w:p>
    <w:p w:rsidR="004E48A9" w:rsidRPr="00840AF9" w:rsidRDefault="004E48A9" w:rsidP="004E48A9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40AF9">
        <w:rPr>
          <w:rFonts w:ascii="Times New Roman" w:hAnsi="Times New Roman" w:cs="Times New Roman"/>
          <w:i/>
          <w:sz w:val="28"/>
          <w:szCs w:val="28"/>
        </w:rPr>
        <w:t xml:space="preserve">Основная проблема понижения результатов – дистанционное обучение в четвёртой учебной четверти. Уроки проводились </w:t>
      </w:r>
      <w:r w:rsidR="00AC5837" w:rsidRPr="00840AF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AC5837" w:rsidRPr="00840AF9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 w:rsidR="00AC5837" w:rsidRPr="00840AF9">
        <w:rPr>
          <w:rFonts w:ascii="Times New Roman" w:hAnsi="Times New Roman" w:cs="Times New Roman"/>
          <w:i/>
          <w:sz w:val="28"/>
          <w:szCs w:val="28"/>
        </w:rPr>
        <w:t>-платформе</w:t>
      </w:r>
      <w:r w:rsidR="0080591C" w:rsidRPr="00840AF9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spellStart"/>
      <w:r w:rsidR="0080591C" w:rsidRPr="00840AF9">
        <w:rPr>
          <w:rFonts w:ascii="Times New Roman" w:hAnsi="Times New Roman" w:cs="Times New Roman"/>
          <w:i/>
          <w:sz w:val="28"/>
          <w:szCs w:val="28"/>
          <w:lang w:val="en-US"/>
        </w:rPr>
        <w:t>WhatsA</w:t>
      </w:r>
      <w:r w:rsidR="00732542" w:rsidRPr="00840AF9">
        <w:rPr>
          <w:rFonts w:ascii="Times New Roman" w:hAnsi="Times New Roman" w:cs="Times New Roman"/>
          <w:i/>
          <w:sz w:val="28"/>
          <w:szCs w:val="28"/>
          <w:lang w:val="en-US"/>
        </w:rPr>
        <w:t>pp</w:t>
      </w:r>
      <w:proofErr w:type="spellEnd"/>
      <w:r w:rsidR="00AC5837" w:rsidRPr="00840AF9">
        <w:rPr>
          <w:rFonts w:ascii="Times New Roman" w:hAnsi="Times New Roman" w:cs="Times New Roman"/>
          <w:i/>
          <w:sz w:val="28"/>
          <w:szCs w:val="28"/>
        </w:rPr>
        <w:t xml:space="preserve">, но не у всех </w:t>
      </w:r>
      <w:r w:rsidR="00502C3A" w:rsidRPr="00840AF9">
        <w:rPr>
          <w:rFonts w:ascii="Times New Roman" w:hAnsi="Times New Roman" w:cs="Times New Roman"/>
          <w:i/>
          <w:sz w:val="28"/>
          <w:szCs w:val="28"/>
        </w:rPr>
        <w:t>обучающихся была возможность доступной связи по причине т</w:t>
      </w:r>
      <w:r w:rsidR="00502C3A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ехнических сбоев или неготовности</w:t>
      </w:r>
      <w:r w:rsidR="00AC5837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оборудования</w:t>
      </w:r>
      <w:r w:rsidR="00732542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необходимого для </w:t>
      </w:r>
      <w:proofErr w:type="spellStart"/>
      <w:r w:rsidR="00732542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онлайн-уроков</w:t>
      </w:r>
      <w:proofErr w:type="spellEnd"/>
      <w:r w:rsidR="00732542" w:rsidRPr="00840A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.</w:t>
      </w:r>
      <w:r w:rsidR="00B87326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Дети одной семьи</w:t>
      </w:r>
      <w:r w:rsid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оказали</w:t>
      </w:r>
      <w:r w:rsidR="00502C3A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сь практически в языковой и</w:t>
      </w:r>
      <w:r w:rsidR="00B87326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золяции, так как взрослые члены семьи общаются между собой на родном армянском языке.</w:t>
      </w:r>
      <w:r w:rsidR="00EE437D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D16F5" w:rsidRDefault="00BD16F5" w:rsidP="00BD16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истории</w:t>
      </w:r>
      <w:r w:rsidRPr="001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6 и 7 классах. В 6 классе понизили результаты два человека (100%). В 7 классе понизили результат два человека (66,7%). </w:t>
      </w:r>
    </w:p>
    <w:p w:rsidR="00BD16F5" w:rsidRDefault="00BD16F5" w:rsidP="00BD16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географии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отметки за выполненную работу и отметки по журналу в 7, 8 и 9 классах.  В 7 классе понизил результат один человек (33,3%). В 8 классе понизили результаты два человека (50%). В 8 классе понизили результат два человека (40%). </w:t>
      </w:r>
    </w:p>
    <w:p w:rsidR="00BD16F5" w:rsidRDefault="00BD16F5" w:rsidP="00BD16F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обществознанию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соответствуют отметки за выполненную работу и отметки по журналу в 7, 8 и 9 классах. В 7 классе понизил</w:t>
      </w:r>
      <w:r w:rsidR="007B48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 два человека</w:t>
      </w:r>
      <w:r w:rsidR="007B48CC">
        <w:rPr>
          <w:rFonts w:ascii="Times New Roman" w:hAnsi="Times New Roman" w:cs="Times New Roman"/>
          <w:sz w:val="28"/>
          <w:szCs w:val="28"/>
        </w:rPr>
        <w:t xml:space="preserve"> (66,7</w:t>
      </w:r>
      <w:r>
        <w:rPr>
          <w:rFonts w:ascii="Times New Roman" w:hAnsi="Times New Roman" w:cs="Times New Roman"/>
          <w:sz w:val="28"/>
          <w:szCs w:val="28"/>
        </w:rPr>
        <w:t>%). В 8 классе понизил</w:t>
      </w:r>
      <w:r w:rsidR="007B48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B48CC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48CC">
        <w:rPr>
          <w:rFonts w:ascii="Times New Roman" w:hAnsi="Times New Roman" w:cs="Times New Roman"/>
          <w:sz w:val="28"/>
          <w:szCs w:val="28"/>
        </w:rPr>
        <w:t>а (100</w:t>
      </w:r>
      <w:r>
        <w:rPr>
          <w:rFonts w:ascii="Times New Roman" w:hAnsi="Times New Roman" w:cs="Times New Roman"/>
          <w:sz w:val="28"/>
          <w:szCs w:val="28"/>
        </w:rPr>
        <w:t>%). В 9 классе понизил</w:t>
      </w:r>
      <w:r w:rsidR="007B48CC">
        <w:rPr>
          <w:rFonts w:ascii="Times New Roman" w:hAnsi="Times New Roman" w:cs="Times New Roman"/>
          <w:sz w:val="28"/>
          <w:szCs w:val="28"/>
        </w:rPr>
        <w:t>и результат два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48CC">
        <w:rPr>
          <w:rFonts w:ascii="Times New Roman" w:hAnsi="Times New Roman" w:cs="Times New Roman"/>
          <w:sz w:val="28"/>
          <w:szCs w:val="28"/>
        </w:rPr>
        <w:t>а (33,3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1664CF" w:rsidRPr="00840AF9" w:rsidRDefault="007B48CC" w:rsidP="00732542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40AF9">
        <w:rPr>
          <w:rFonts w:ascii="Times New Roman" w:hAnsi="Times New Roman" w:cs="Times New Roman"/>
          <w:i/>
          <w:sz w:val="28"/>
          <w:szCs w:val="28"/>
        </w:rPr>
        <w:t xml:space="preserve">Основная проблема понижения результатов – дистанционное обучение в четвёртой учебной четверти. Учитель </w:t>
      </w:r>
      <w:r w:rsidR="008A2D8B" w:rsidRPr="00840AF9">
        <w:rPr>
          <w:rFonts w:ascii="Times New Roman" w:hAnsi="Times New Roman" w:cs="Times New Roman"/>
          <w:i/>
          <w:sz w:val="28"/>
          <w:szCs w:val="28"/>
        </w:rPr>
        <w:t>ограниченно использовал возможности информационно-образовательной среды, применя</w:t>
      </w:r>
      <w:r w:rsidR="0080591C" w:rsidRPr="00840AF9">
        <w:rPr>
          <w:rFonts w:ascii="Times New Roman" w:hAnsi="Times New Roman" w:cs="Times New Roman"/>
          <w:i/>
          <w:sz w:val="28"/>
          <w:szCs w:val="28"/>
        </w:rPr>
        <w:t>я в работе только Сетевой Город.</w:t>
      </w:r>
      <w:r w:rsidR="008A2D8B" w:rsidRPr="00840A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91C" w:rsidRPr="00840AF9">
        <w:rPr>
          <w:rFonts w:ascii="Times New Roman" w:hAnsi="Times New Roman" w:cs="Times New Roman"/>
          <w:i/>
          <w:sz w:val="28"/>
          <w:szCs w:val="28"/>
        </w:rPr>
        <w:t>Обучающимся приходилось самостоятельно изучать</w:t>
      </w:r>
      <w:r w:rsidR="0080591C" w:rsidRPr="00840A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="0080591C"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параграф учебника, конспектировать его</w:t>
      </w:r>
      <w:r w:rsidR="0080591C" w:rsidRPr="00840AF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32542" w:rsidRPr="00840AF9">
        <w:rPr>
          <w:rFonts w:ascii="Times New Roman" w:hAnsi="Times New Roman" w:cs="Times New Roman"/>
          <w:i/>
          <w:sz w:val="28"/>
          <w:szCs w:val="28"/>
        </w:rPr>
        <w:t xml:space="preserve">передавать полученные знания в письменной форме, отвечая на вопросы, делая сообщения по той или иной теме. </w:t>
      </w:r>
    </w:p>
    <w:p w:rsidR="00840AF9" w:rsidRDefault="001C1AE8" w:rsidP="001C1AE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английскому языку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соответствуют отметки за выполненную работу и отметки по журналу в 8 классе. Два человек</w:t>
      </w:r>
      <w:r w:rsidR="00840AF9">
        <w:rPr>
          <w:rFonts w:ascii="Times New Roman" w:hAnsi="Times New Roman" w:cs="Times New Roman"/>
          <w:sz w:val="28"/>
          <w:szCs w:val="28"/>
        </w:rPr>
        <w:t xml:space="preserve">а (50%) понизили результат. </w:t>
      </w:r>
    </w:p>
    <w:p w:rsidR="001C1AE8" w:rsidRPr="00840AF9" w:rsidRDefault="00840AF9" w:rsidP="00840AF9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40AF9">
        <w:rPr>
          <w:rFonts w:ascii="Times New Roman" w:hAnsi="Times New Roman" w:cs="Times New Roman"/>
          <w:i/>
          <w:sz w:val="28"/>
          <w:szCs w:val="28"/>
        </w:rPr>
        <w:t>Причина – отсутствие учителя (</w:t>
      </w:r>
      <w:r w:rsidRPr="00840A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дефицит педагогов)</w:t>
      </w:r>
      <w:r w:rsidRPr="00840AF9">
        <w:rPr>
          <w:rFonts w:ascii="Times New Roman" w:hAnsi="Times New Roman" w:cs="Times New Roman"/>
          <w:i/>
          <w:sz w:val="28"/>
          <w:szCs w:val="28"/>
        </w:rPr>
        <w:t>. С февраля 2020 года английский язык в школе не вёлся.</w:t>
      </w:r>
    </w:p>
    <w:p w:rsidR="00840AF9" w:rsidRDefault="00840AF9" w:rsidP="00840AF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 преодоления трудностей: </w:t>
      </w:r>
    </w:p>
    <w:p w:rsidR="00840AF9" w:rsidRDefault="00840AF9" w:rsidP="00840AF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корректировка работы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по ликвидации пробелов в з</w:t>
      </w:r>
      <w:r>
        <w:rPr>
          <w:rFonts w:ascii="Times New Roman" w:eastAsia="Times New Roman" w:hAnsi="Times New Roman" w:cs="Times New Roman"/>
          <w:sz w:val="28"/>
          <w:szCs w:val="28"/>
        </w:rPr>
        <w:t>наниях обучающихся, отработка на уроках навыков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по темам, по которым обучающиеся показали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недостаточный и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изкий уровень  качества  знаний; </w:t>
      </w:r>
    </w:p>
    <w:p w:rsidR="00840AF9" w:rsidRDefault="00840AF9" w:rsidP="00840AF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индивидуальная работа со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усвоением об</w:t>
      </w:r>
      <w:r>
        <w:rPr>
          <w:rFonts w:ascii="Times New Roman" w:eastAsia="Times New Roman" w:hAnsi="Times New Roman" w:cs="Times New Roman"/>
          <w:sz w:val="28"/>
          <w:szCs w:val="28"/>
        </w:rPr>
        <w:t>учающимися изучаемого материала</w:t>
      </w:r>
      <w:r w:rsidR="006C04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2D7" w:rsidRDefault="006C047E" w:rsidP="00840AF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047E">
        <w:rPr>
          <w:rFonts w:ascii="Times New Roman" w:hAnsi="Times New Roman" w:cs="Times New Roman"/>
          <w:sz w:val="28"/>
          <w:szCs w:val="28"/>
        </w:rPr>
        <w:t>азвит</w:t>
      </w:r>
      <w:r>
        <w:rPr>
          <w:rFonts w:ascii="Times New Roman" w:hAnsi="Times New Roman" w:cs="Times New Roman"/>
          <w:sz w:val="28"/>
          <w:szCs w:val="28"/>
        </w:rPr>
        <w:t>ие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E612D7">
        <w:rPr>
          <w:rFonts w:ascii="Times New Roman" w:eastAsia="Times New Roman" w:hAnsi="Times New Roman" w:cs="Times New Roman"/>
          <w:sz w:val="28"/>
          <w:szCs w:val="28"/>
        </w:rPr>
        <w:t>ИКТ-компетентность,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7E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курсах повышения квалификации</w:t>
      </w:r>
      <w:r w:rsidR="00E612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047E" w:rsidRDefault="00E612D7" w:rsidP="00840AF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школы </w:t>
      </w:r>
      <w:r w:rsidR="002B371A">
        <w:rPr>
          <w:rFonts w:ascii="Times New Roman" w:eastAsia="Times New Roman" w:hAnsi="Times New Roman" w:cs="Times New Roman"/>
          <w:sz w:val="28"/>
          <w:szCs w:val="28"/>
        </w:rPr>
        <w:t>квалифицированными кадрами.</w:t>
      </w:r>
      <w:r w:rsidR="006C0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0D9A" w:rsidRPr="001C1AE8" w:rsidRDefault="00DE0D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0D9A" w:rsidRDefault="00DE0D9A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DE0D9A" w:rsidSect="00C0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14" w:rsidRDefault="00073714" w:rsidP="00DE0D9A">
      <w:pPr>
        <w:spacing w:after="0" w:line="240" w:lineRule="auto"/>
      </w:pPr>
      <w:r>
        <w:separator/>
      </w:r>
    </w:p>
  </w:endnote>
  <w:endnote w:type="continuationSeparator" w:id="0">
    <w:p w:rsidR="00073714" w:rsidRDefault="00073714" w:rsidP="00DE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14" w:rsidRDefault="00073714" w:rsidP="00DE0D9A">
      <w:pPr>
        <w:spacing w:after="0" w:line="240" w:lineRule="auto"/>
      </w:pPr>
      <w:r>
        <w:separator/>
      </w:r>
    </w:p>
  </w:footnote>
  <w:footnote w:type="continuationSeparator" w:id="0">
    <w:p w:rsidR="00073714" w:rsidRDefault="00073714" w:rsidP="00DE0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D9A"/>
    <w:rsid w:val="00073714"/>
    <w:rsid w:val="001664CF"/>
    <w:rsid w:val="001C1AE8"/>
    <w:rsid w:val="00227F1E"/>
    <w:rsid w:val="00280A46"/>
    <w:rsid w:val="002B371A"/>
    <w:rsid w:val="004E48A9"/>
    <w:rsid w:val="00502C3A"/>
    <w:rsid w:val="00541700"/>
    <w:rsid w:val="005D3B80"/>
    <w:rsid w:val="006C047E"/>
    <w:rsid w:val="00732542"/>
    <w:rsid w:val="007B48CC"/>
    <w:rsid w:val="0080591C"/>
    <w:rsid w:val="00840AF9"/>
    <w:rsid w:val="008A2D8B"/>
    <w:rsid w:val="009A24D0"/>
    <w:rsid w:val="00A60082"/>
    <w:rsid w:val="00AC5837"/>
    <w:rsid w:val="00B817D2"/>
    <w:rsid w:val="00B87326"/>
    <w:rsid w:val="00BD16F5"/>
    <w:rsid w:val="00C02283"/>
    <w:rsid w:val="00DE0D9A"/>
    <w:rsid w:val="00E612D7"/>
    <w:rsid w:val="00EE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0D9A"/>
  </w:style>
  <w:style w:type="paragraph" w:styleId="a5">
    <w:name w:val="footer"/>
    <w:basedOn w:val="a"/>
    <w:link w:val="a6"/>
    <w:uiPriority w:val="99"/>
    <w:semiHidden/>
    <w:unhideWhenUsed/>
    <w:rsid w:val="00DE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марина</cp:lastModifiedBy>
  <cp:revision>2</cp:revision>
  <dcterms:created xsi:type="dcterms:W3CDTF">2021-01-13T06:05:00Z</dcterms:created>
  <dcterms:modified xsi:type="dcterms:W3CDTF">2021-01-13T06:05:00Z</dcterms:modified>
</cp:coreProperties>
</file>