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59DE05" w14:textId="76495C82" w:rsidR="00817361" w:rsidRDefault="00817361" w:rsidP="0081736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Приложение 7 </w:t>
      </w:r>
    </w:p>
    <w:p w14:paraId="1FA748CD" w14:textId="77777777" w:rsidR="00817361" w:rsidRDefault="00817361" w:rsidP="00817361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приказу отдела образования </w:t>
      </w:r>
    </w:p>
    <w:p w14:paraId="6FA091FF" w14:textId="2C135620" w:rsidR="00817361" w:rsidRDefault="00AF4DAA" w:rsidP="00817361">
      <w:pPr>
        <w:jc w:val="right"/>
        <w:rPr>
          <w:sz w:val="20"/>
          <w:szCs w:val="20"/>
        </w:rPr>
      </w:pPr>
      <w:r>
        <w:rPr>
          <w:sz w:val="20"/>
          <w:szCs w:val="20"/>
        </w:rPr>
        <w:t>от 10.09.2021 № 318</w:t>
      </w:r>
      <w:bookmarkStart w:id="0" w:name="_GoBack"/>
      <w:bookmarkEnd w:id="0"/>
    </w:p>
    <w:p w14:paraId="22D18513" w14:textId="77777777" w:rsidR="00A149E7" w:rsidRDefault="00A149E7" w:rsidP="00591591">
      <w:pPr>
        <w:jc w:val="center"/>
        <w:rPr>
          <w:b/>
          <w:caps/>
          <w:sz w:val="26"/>
          <w:szCs w:val="26"/>
        </w:rPr>
      </w:pPr>
    </w:p>
    <w:p w14:paraId="5AEAE984" w14:textId="77777777" w:rsidR="007A6A6B" w:rsidRPr="007A6A6B" w:rsidRDefault="007A6A6B" w:rsidP="00591591">
      <w:pPr>
        <w:jc w:val="center"/>
        <w:rPr>
          <w:b/>
          <w:caps/>
          <w:sz w:val="26"/>
          <w:szCs w:val="26"/>
        </w:rPr>
      </w:pPr>
      <w:r w:rsidRPr="007A6A6B">
        <w:rPr>
          <w:b/>
          <w:caps/>
          <w:sz w:val="26"/>
          <w:szCs w:val="26"/>
        </w:rPr>
        <w:t xml:space="preserve">Протокол </w:t>
      </w:r>
    </w:p>
    <w:p w14:paraId="010D4EF7" w14:textId="77777777" w:rsidR="00591591" w:rsidRDefault="00591591" w:rsidP="00591591">
      <w:pPr>
        <w:pStyle w:val="2"/>
        <w:widowControl w:val="0"/>
        <w:spacing w:after="0" w:line="240" w:lineRule="auto"/>
        <w:jc w:val="center"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 xml:space="preserve">рассмотрения апелляции </w:t>
      </w:r>
    </w:p>
    <w:p w14:paraId="769AFD52" w14:textId="77777777" w:rsidR="007A6A6B" w:rsidRDefault="00591591" w:rsidP="00591591">
      <w:pPr>
        <w:pStyle w:val="2"/>
        <w:widowControl w:val="0"/>
        <w:spacing w:after="0" w:line="240" w:lineRule="auto"/>
        <w:jc w:val="center"/>
        <w:rPr>
          <w:b/>
          <w:bCs/>
          <w:sz w:val="26"/>
          <w:szCs w:val="26"/>
          <w:lang w:val="ru-RU"/>
        </w:rPr>
      </w:pPr>
      <w:r>
        <w:rPr>
          <w:b/>
          <w:bCs/>
          <w:sz w:val="26"/>
          <w:szCs w:val="26"/>
          <w:lang w:val="ru-RU"/>
        </w:rPr>
        <w:t>по результатам школьного этапа всероссийской олимпиады школьников</w:t>
      </w:r>
    </w:p>
    <w:p w14:paraId="32F51758" w14:textId="77777777" w:rsidR="00591591" w:rsidRPr="00BC7267" w:rsidRDefault="00591591" w:rsidP="00591591">
      <w:pPr>
        <w:pStyle w:val="2"/>
        <w:widowControl w:val="0"/>
        <w:spacing w:after="0" w:line="240" w:lineRule="auto"/>
        <w:jc w:val="center"/>
        <w:rPr>
          <w:b/>
          <w:bCs/>
          <w:sz w:val="20"/>
          <w:szCs w:val="20"/>
          <w:lang w:val="ru-RU"/>
        </w:rPr>
      </w:pPr>
    </w:p>
    <w:p w14:paraId="7F8D6734" w14:textId="77777777" w:rsidR="00591591" w:rsidRPr="00BC7267" w:rsidRDefault="00591591" w:rsidP="00591591">
      <w:pPr>
        <w:pStyle w:val="2"/>
        <w:widowControl w:val="0"/>
        <w:spacing w:after="0" w:line="240" w:lineRule="auto"/>
        <w:jc w:val="center"/>
        <w:rPr>
          <w:b/>
          <w:sz w:val="20"/>
          <w:szCs w:val="20"/>
          <w:lang w:val="ru-RU"/>
        </w:rPr>
      </w:pPr>
    </w:p>
    <w:p w14:paraId="6EBD26BB" w14:textId="77777777" w:rsidR="00591591" w:rsidRPr="00A149E7" w:rsidRDefault="00591591" w:rsidP="00A149E7">
      <w:pPr>
        <w:jc w:val="both"/>
      </w:pPr>
      <w:r w:rsidRPr="00A149E7">
        <w:t>Сведения об участнике школьного этапа всероссийской олимпиады школьников</w:t>
      </w:r>
    </w:p>
    <w:p w14:paraId="6983C30D" w14:textId="77777777" w:rsidR="00591591" w:rsidRDefault="00591591" w:rsidP="00A149E7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416"/>
        <w:gridCol w:w="416"/>
        <w:gridCol w:w="417"/>
        <w:gridCol w:w="416"/>
        <w:gridCol w:w="416"/>
        <w:gridCol w:w="417"/>
        <w:gridCol w:w="416"/>
        <w:gridCol w:w="417"/>
        <w:gridCol w:w="416"/>
        <w:gridCol w:w="416"/>
        <w:gridCol w:w="417"/>
        <w:gridCol w:w="416"/>
        <w:gridCol w:w="416"/>
        <w:gridCol w:w="417"/>
        <w:gridCol w:w="416"/>
        <w:gridCol w:w="417"/>
      </w:tblGrid>
      <w:tr w:rsidR="00591591" w:rsidRPr="00591591" w14:paraId="5A474157" w14:textId="77777777" w:rsidTr="00A149E7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EDEB1F2" w14:textId="77777777" w:rsidR="00591591" w:rsidRPr="00591591" w:rsidRDefault="00591591" w:rsidP="00A149E7">
            <w:pPr>
              <w:spacing w:beforeLines="20" w:before="48" w:afterLines="20" w:after="48"/>
              <w:jc w:val="both"/>
              <w:rPr>
                <w:b/>
              </w:rPr>
            </w:pPr>
            <w:r w:rsidRPr="00591591">
              <w:rPr>
                <w:b/>
              </w:rPr>
              <w:t>Фамилия</w:t>
            </w: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D8427" w14:textId="77777777" w:rsidR="00591591" w:rsidRPr="00591591" w:rsidRDefault="00591591" w:rsidP="00A149E7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B418" w14:textId="77777777" w:rsidR="00591591" w:rsidRPr="00591591" w:rsidRDefault="00591591" w:rsidP="00A149E7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0D416" w14:textId="77777777" w:rsidR="00591591" w:rsidRPr="00591591" w:rsidRDefault="00591591" w:rsidP="00A149E7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21E3" w14:textId="77777777" w:rsidR="00591591" w:rsidRPr="00591591" w:rsidRDefault="00591591" w:rsidP="00A149E7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EFC2" w14:textId="77777777" w:rsidR="00591591" w:rsidRPr="00591591" w:rsidRDefault="00591591" w:rsidP="00A149E7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7CDB5" w14:textId="77777777" w:rsidR="00591591" w:rsidRPr="00591591" w:rsidRDefault="00591591" w:rsidP="00A149E7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3F45" w14:textId="77777777" w:rsidR="00591591" w:rsidRPr="00591591" w:rsidRDefault="00591591" w:rsidP="00A149E7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6FB7B" w14:textId="77777777" w:rsidR="00591591" w:rsidRPr="00591591" w:rsidRDefault="00591591" w:rsidP="00A149E7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671E" w14:textId="77777777" w:rsidR="00591591" w:rsidRPr="00591591" w:rsidRDefault="00591591" w:rsidP="00A149E7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29DAC" w14:textId="77777777" w:rsidR="00591591" w:rsidRPr="00591591" w:rsidRDefault="00591591" w:rsidP="00A149E7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7BD07" w14:textId="77777777" w:rsidR="00591591" w:rsidRPr="00591591" w:rsidRDefault="00591591" w:rsidP="00A149E7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A4D0" w14:textId="77777777" w:rsidR="00591591" w:rsidRPr="00591591" w:rsidRDefault="00591591" w:rsidP="00A149E7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E8F5D" w14:textId="77777777" w:rsidR="00591591" w:rsidRPr="00591591" w:rsidRDefault="00591591" w:rsidP="00A149E7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A76C" w14:textId="77777777" w:rsidR="00591591" w:rsidRPr="00591591" w:rsidRDefault="00591591" w:rsidP="00A149E7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9C65" w14:textId="77777777" w:rsidR="00591591" w:rsidRPr="00591591" w:rsidRDefault="00591591" w:rsidP="00A149E7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1B771" w14:textId="77777777" w:rsidR="00591591" w:rsidRPr="00591591" w:rsidRDefault="00591591" w:rsidP="00A149E7">
            <w:pPr>
              <w:spacing w:beforeLines="20" w:before="48" w:afterLines="20" w:after="48"/>
              <w:jc w:val="both"/>
              <w:rPr>
                <w:b/>
              </w:rPr>
            </w:pPr>
          </w:p>
        </w:tc>
      </w:tr>
      <w:tr w:rsidR="00591591" w:rsidRPr="00591591" w14:paraId="15BC9865" w14:textId="77777777" w:rsidTr="00A149E7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7AA297E5" w14:textId="77777777" w:rsidR="00591591" w:rsidRPr="00591591" w:rsidRDefault="00591591" w:rsidP="00A149E7">
            <w:pPr>
              <w:jc w:val="both"/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AA1E9B" w14:textId="77777777" w:rsidR="00591591" w:rsidRPr="00591591" w:rsidRDefault="00591591" w:rsidP="00A149E7">
            <w:pPr>
              <w:jc w:val="both"/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65083B" w14:textId="77777777" w:rsidR="00591591" w:rsidRPr="00591591" w:rsidRDefault="00591591" w:rsidP="00A149E7">
            <w:pPr>
              <w:jc w:val="both"/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F9BD29" w14:textId="77777777" w:rsidR="00591591" w:rsidRPr="00591591" w:rsidRDefault="00591591" w:rsidP="00A149E7">
            <w:pPr>
              <w:jc w:val="both"/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DAC64E" w14:textId="77777777" w:rsidR="00591591" w:rsidRPr="00591591" w:rsidRDefault="00591591" w:rsidP="00A149E7">
            <w:pPr>
              <w:jc w:val="both"/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F67448" w14:textId="77777777" w:rsidR="00591591" w:rsidRPr="00591591" w:rsidRDefault="00591591" w:rsidP="00A149E7">
            <w:pPr>
              <w:jc w:val="both"/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D7AEBF" w14:textId="77777777" w:rsidR="00591591" w:rsidRPr="00591591" w:rsidRDefault="00591591" w:rsidP="00A149E7">
            <w:pPr>
              <w:jc w:val="both"/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579EE5" w14:textId="77777777" w:rsidR="00591591" w:rsidRPr="00591591" w:rsidRDefault="00591591" w:rsidP="00A149E7">
            <w:pPr>
              <w:jc w:val="both"/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7771EF" w14:textId="77777777" w:rsidR="00591591" w:rsidRPr="00591591" w:rsidRDefault="00591591" w:rsidP="00A149E7">
            <w:pPr>
              <w:jc w:val="both"/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25AC741" w14:textId="77777777" w:rsidR="00591591" w:rsidRPr="00591591" w:rsidRDefault="00591591" w:rsidP="00A149E7">
            <w:pPr>
              <w:jc w:val="both"/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9AAB9A" w14:textId="77777777" w:rsidR="00591591" w:rsidRPr="00591591" w:rsidRDefault="00591591" w:rsidP="00A149E7">
            <w:pPr>
              <w:jc w:val="both"/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BB62C7C" w14:textId="77777777" w:rsidR="00591591" w:rsidRPr="00591591" w:rsidRDefault="00591591" w:rsidP="00A149E7">
            <w:pPr>
              <w:jc w:val="both"/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D54D11" w14:textId="77777777" w:rsidR="00591591" w:rsidRPr="00591591" w:rsidRDefault="00591591" w:rsidP="00A149E7">
            <w:pPr>
              <w:jc w:val="both"/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FA4B9C" w14:textId="77777777" w:rsidR="00591591" w:rsidRPr="00591591" w:rsidRDefault="00591591" w:rsidP="00A149E7">
            <w:pPr>
              <w:jc w:val="both"/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336F9F" w14:textId="77777777" w:rsidR="00591591" w:rsidRPr="00591591" w:rsidRDefault="00591591" w:rsidP="00A149E7">
            <w:pPr>
              <w:jc w:val="both"/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DF955" w14:textId="77777777" w:rsidR="00591591" w:rsidRPr="00591591" w:rsidRDefault="00591591" w:rsidP="00A149E7">
            <w:pPr>
              <w:jc w:val="both"/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63122A" w14:textId="77777777" w:rsidR="00591591" w:rsidRPr="00591591" w:rsidRDefault="00591591" w:rsidP="00A149E7">
            <w:pPr>
              <w:jc w:val="both"/>
            </w:pPr>
          </w:p>
        </w:tc>
      </w:tr>
      <w:tr w:rsidR="00591591" w:rsidRPr="00591591" w14:paraId="4EB54A75" w14:textId="77777777" w:rsidTr="00A149E7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F2F2AF0" w14:textId="77777777" w:rsidR="00591591" w:rsidRPr="00591591" w:rsidRDefault="00591591" w:rsidP="00A149E7">
            <w:pPr>
              <w:spacing w:beforeLines="20" w:before="48" w:afterLines="20" w:after="48"/>
              <w:jc w:val="both"/>
              <w:rPr>
                <w:b/>
              </w:rPr>
            </w:pPr>
            <w:r w:rsidRPr="00591591">
              <w:rPr>
                <w:b/>
              </w:rPr>
              <w:t>Имя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F27A2" w14:textId="77777777" w:rsidR="00591591" w:rsidRPr="00591591" w:rsidRDefault="00591591" w:rsidP="00A149E7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41CD" w14:textId="77777777" w:rsidR="00591591" w:rsidRPr="00591591" w:rsidRDefault="00591591" w:rsidP="00A149E7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9280B" w14:textId="77777777" w:rsidR="00591591" w:rsidRPr="00591591" w:rsidRDefault="00591591" w:rsidP="00A149E7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20E48" w14:textId="77777777" w:rsidR="00591591" w:rsidRPr="00591591" w:rsidRDefault="00591591" w:rsidP="00A149E7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A34A" w14:textId="77777777" w:rsidR="00591591" w:rsidRPr="00591591" w:rsidRDefault="00591591" w:rsidP="00A149E7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7447F" w14:textId="77777777" w:rsidR="00591591" w:rsidRPr="00591591" w:rsidRDefault="00591591" w:rsidP="00A149E7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B8437" w14:textId="77777777" w:rsidR="00591591" w:rsidRPr="00591591" w:rsidRDefault="00591591" w:rsidP="00A149E7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C2825" w14:textId="77777777" w:rsidR="00591591" w:rsidRPr="00591591" w:rsidRDefault="00591591" w:rsidP="00A149E7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CD826" w14:textId="77777777" w:rsidR="00591591" w:rsidRPr="00591591" w:rsidRDefault="00591591" w:rsidP="00A149E7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194C" w14:textId="77777777" w:rsidR="00591591" w:rsidRPr="00591591" w:rsidRDefault="00591591" w:rsidP="00A149E7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05D3C" w14:textId="77777777" w:rsidR="00591591" w:rsidRPr="00591591" w:rsidRDefault="00591591" w:rsidP="00A149E7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C4D4" w14:textId="77777777" w:rsidR="00591591" w:rsidRPr="00591591" w:rsidRDefault="00591591" w:rsidP="00A149E7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CC093" w14:textId="77777777" w:rsidR="00591591" w:rsidRPr="00591591" w:rsidRDefault="00591591" w:rsidP="00A149E7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48CC9" w14:textId="77777777" w:rsidR="00591591" w:rsidRPr="00591591" w:rsidRDefault="00591591" w:rsidP="00A149E7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9DC81" w14:textId="77777777" w:rsidR="00591591" w:rsidRPr="00591591" w:rsidRDefault="00591591" w:rsidP="00A149E7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0066" w14:textId="77777777" w:rsidR="00591591" w:rsidRPr="00591591" w:rsidRDefault="00591591" w:rsidP="00A149E7">
            <w:pPr>
              <w:spacing w:beforeLines="20" w:before="48" w:afterLines="20" w:after="48"/>
              <w:jc w:val="both"/>
              <w:rPr>
                <w:b/>
              </w:rPr>
            </w:pPr>
          </w:p>
        </w:tc>
      </w:tr>
      <w:tr w:rsidR="00591591" w:rsidRPr="00591591" w14:paraId="66557AF0" w14:textId="77777777" w:rsidTr="00A149E7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1BF638A8" w14:textId="77777777" w:rsidR="00591591" w:rsidRPr="00591591" w:rsidRDefault="00591591" w:rsidP="00A149E7">
            <w:pPr>
              <w:jc w:val="both"/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FE849D1" w14:textId="77777777" w:rsidR="00591591" w:rsidRPr="00591591" w:rsidRDefault="00591591" w:rsidP="00A149E7">
            <w:pPr>
              <w:jc w:val="both"/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64A707" w14:textId="77777777" w:rsidR="00591591" w:rsidRPr="00591591" w:rsidRDefault="00591591" w:rsidP="00A149E7">
            <w:pPr>
              <w:jc w:val="both"/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6871B0" w14:textId="77777777" w:rsidR="00591591" w:rsidRPr="00591591" w:rsidRDefault="00591591" w:rsidP="00A149E7">
            <w:pPr>
              <w:jc w:val="both"/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DE44FA" w14:textId="77777777" w:rsidR="00591591" w:rsidRPr="00591591" w:rsidRDefault="00591591" w:rsidP="00A149E7">
            <w:pPr>
              <w:jc w:val="both"/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091512" w14:textId="77777777" w:rsidR="00591591" w:rsidRPr="00591591" w:rsidRDefault="00591591" w:rsidP="00A149E7">
            <w:pPr>
              <w:jc w:val="both"/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7A1CE5" w14:textId="77777777" w:rsidR="00591591" w:rsidRPr="00591591" w:rsidRDefault="00591591" w:rsidP="00A149E7">
            <w:pPr>
              <w:jc w:val="both"/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AB3505D" w14:textId="77777777" w:rsidR="00591591" w:rsidRPr="00591591" w:rsidRDefault="00591591" w:rsidP="00A149E7">
            <w:pPr>
              <w:jc w:val="both"/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1ECB17" w14:textId="77777777" w:rsidR="00591591" w:rsidRPr="00591591" w:rsidRDefault="00591591" w:rsidP="00A149E7">
            <w:pPr>
              <w:jc w:val="both"/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61F9E4" w14:textId="77777777" w:rsidR="00591591" w:rsidRPr="00591591" w:rsidRDefault="00591591" w:rsidP="00A149E7">
            <w:pPr>
              <w:jc w:val="both"/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DBC4CB6" w14:textId="77777777" w:rsidR="00591591" w:rsidRPr="00591591" w:rsidRDefault="00591591" w:rsidP="00A149E7">
            <w:pPr>
              <w:jc w:val="both"/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BD7B463" w14:textId="77777777" w:rsidR="00591591" w:rsidRPr="00591591" w:rsidRDefault="00591591" w:rsidP="00A149E7">
            <w:pPr>
              <w:jc w:val="both"/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3024BD" w14:textId="77777777" w:rsidR="00591591" w:rsidRPr="00591591" w:rsidRDefault="00591591" w:rsidP="00A149E7">
            <w:pPr>
              <w:jc w:val="both"/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FE3A5B" w14:textId="77777777" w:rsidR="00591591" w:rsidRPr="00591591" w:rsidRDefault="00591591" w:rsidP="00A149E7">
            <w:pPr>
              <w:jc w:val="both"/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118AC6" w14:textId="77777777" w:rsidR="00591591" w:rsidRPr="00591591" w:rsidRDefault="00591591" w:rsidP="00A149E7">
            <w:pPr>
              <w:jc w:val="both"/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05C657" w14:textId="77777777" w:rsidR="00591591" w:rsidRPr="00591591" w:rsidRDefault="00591591" w:rsidP="00A149E7">
            <w:pPr>
              <w:jc w:val="both"/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96CD79" w14:textId="77777777" w:rsidR="00591591" w:rsidRPr="00591591" w:rsidRDefault="00591591" w:rsidP="00A149E7">
            <w:pPr>
              <w:jc w:val="both"/>
            </w:pPr>
          </w:p>
        </w:tc>
      </w:tr>
      <w:tr w:rsidR="00591591" w:rsidRPr="00591591" w14:paraId="0636D05C" w14:textId="77777777" w:rsidTr="00A149E7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85A3D2C" w14:textId="77777777" w:rsidR="00591591" w:rsidRPr="00591591" w:rsidRDefault="00591591" w:rsidP="00A149E7">
            <w:pPr>
              <w:spacing w:beforeLines="20" w:before="48" w:afterLines="20" w:after="48"/>
              <w:jc w:val="both"/>
              <w:rPr>
                <w:b/>
              </w:rPr>
            </w:pPr>
            <w:r w:rsidRPr="00591591">
              <w:rPr>
                <w:b/>
              </w:rPr>
              <w:t>Отчество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9C815" w14:textId="77777777" w:rsidR="00591591" w:rsidRPr="00591591" w:rsidRDefault="00591591" w:rsidP="00A149E7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D9448" w14:textId="77777777" w:rsidR="00591591" w:rsidRPr="00591591" w:rsidRDefault="00591591" w:rsidP="00A149E7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995F" w14:textId="77777777" w:rsidR="00591591" w:rsidRPr="00591591" w:rsidRDefault="00591591" w:rsidP="00A149E7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BE3C" w14:textId="77777777" w:rsidR="00591591" w:rsidRPr="00591591" w:rsidRDefault="00591591" w:rsidP="00A149E7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CCC7" w14:textId="77777777" w:rsidR="00591591" w:rsidRPr="00591591" w:rsidRDefault="00591591" w:rsidP="00A149E7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0C4FD" w14:textId="77777777" w:rsidR="00591591" w:rsidRPr="00591591" w:rsidRDefault="00591591" w:rsidP="00A149E7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1D774" w14:textId="77777777" w:rsidR="00591591" w:rsidRPr="00591591" w:rsidRDefault="00591591" w:rsidP="00A149E7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36A29" w14:textId="77777777" w:rsidR="00591591" w:rsidRPr="00591591" w:rsidRDefault="00591591" w:rsidP="00A149E7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C8BC0" w14:textId="77777777" w:rsidR="00591591" w:rsidRPr="00591591" w:rsidRDefault="00591591" w:rsidP="00A149E7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0B1C" w14:textId="77777777" w:rsidR="00591591" w:rsidRPr="00591591" w:rsidRDefault="00591591" w:rsidP="00A149E7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8FA26" w14:textId="77777777" w:rsidR="00591591" w:rsidRPr="00591591" w:rsidRDefault="00591591" w:rsidP="00A149E7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80DB" w14:textId="77777777" w:rsidR="00591591" w:rsidRPr="00591591" w:rsidRDefault="00591591" w:rsidP="00A149E7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957E8" w14:textId="77777777" w:rsidR="00591591" w:rsidRPr="00591591" w:rsidRDefault="00591591" w:rsidP="00A149E7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2CFB" w14:textId="77777777" w:rsidR="00591591" w:rsidRPr="00591591" w:rsidRDefault="00591591" w:rsidP="00A149E7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080E2" w14:textId="77777777" w:rsidR="00591591" w:rsidRPr="00591591" w:rsidRDefault="00591591" w:rsidP="00A149E7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46EE" w14:textId="77777777" w:rsidR="00591591" w:rsidRPr="00591591" w:rsidRDefault="00591591" w:rsidP="00A149E7">
            <w:pPr>
              <w:spacing w:beforeLines="20" w:before="48" w:afterLines="20" w:after="48"/>
              <w:jc w:val="both"/>
              <w:rPr>
                <w:b/>
              </w:rPr>
            </w:pPr>
          </w:p>
        </w:tc>
      </w:tr>
      <w:tr w:rsidR="00591591" w:rsidRPr="00591591" w14:paraId="6BEEE80E" w14:textId="77777777" w:rsidTr="00A149E7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14:paraId="7FE4203A" w14:textId="77777777" w:rsidR="00591591" w:rsidRPr="00591591" w:rsidRDefault="00591591" w:rsidP="00A149E7">
            <w:pPr>
              <w:jc w:val="both"/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DB543DC" w14:textId="77777777" w:rsidR="00591591" w:rsidRPr="00591591" w:rsidRDefault="00591591" w:rsidP="00A149E7">
            <w:pPr>
              <w:jc w:val="both"/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DF93340" w14:textId="77777777" w:rsidR="00591591" w:rsidRPr="00591591" w:rsidRDefault="00591591" w:rsidP="00A149E7">
            <w:pPr>
              <w:jc w:val="both"/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C30007B" w14:textId="77777777" w:rsidR="00591591" w:rsidRPr="00591591" w:rsidRDefault="00591591" w:rsidP="00A149E7">
            <w:pPr>
              <w:jc w:val="both"/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88F4D8C" w14:textId="77777777" w:rsidR="00591591" w:rsidRPr="00591591" w:rsidRDefault="00591591" w:rsidP="00A149E7">
            <w:pPr>
              <w:jc w:val="both"/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C9EA5B0" w14:textId="77777777" w:rsidR="00591591" w:rsidRPr="00591591" w:rsidRDefault="00591591" w:rsidP="00A149E7">
            <w:pPr>
              <w:jc w:val="both"/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D4722C1" w14:textId="77777777" w:rsidR="00591591" w:rsidRPr="00591591" w:rsidRDefault="00591591" w:rsidP="00A149E7">
            <w:pPr>
              <w:jc w:val="both"/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0D53CE" w14:textId="77777777" w:rsidR="00591591" w:rsidRPr="00591591" w:rsidRDefault="00591591" w:rsidP="00A149E7">
            <w:pPr>
              <w:jc w:val="both"/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54CBE4" w14:textId="77777777" w:rsidR="00591591" w:rsidRPr="00591591" w:rsidRDefault="00591591" w:rsidP="00A149E7">
            <w:pPr>
              <w:jc w:val="both"/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1EE3AA" w14:textId="77777777" w:rsidR="00591591" w:rsidRPr="00591591" w:rsidRDefault="00591591" w:rsidP="00A149E7">
            <w:pPr>
              <w:jc w:val="both"/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710B1B9" w14:textId="77777777" w:rsidR="00591591" w:rsidRPr="00591591" w:rsidRDefault="00591591" w:rsidP="00A149E7">
            <w:pPr>
              <w:jc w:val="both"/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67ECC30" w14:textId="77777777" w:rsidR="00591591" w:rsidRPr="00591591" w:rsidRDefault="00591591" w:rsidP="00A149E7">
            <w:pPr>
              <w:jc w:val="both"/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6C404D" w14:textId="77777777" w:rsidR="00591591" w:rsidRPr="00591591" w:rsidRDefault="00591591" w:rsidP="00A149E7">
            <w:pPr>
              <w:jc w:val="both"/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8EBB558" w14:textId="77777777" w:rsidR="00591591" w:rsidRPr="00591591" w:rsidRDefault="00591591" w:rsidP="00A149E7">
            <w:pPr>
              <w:jc w:val="both"/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98D60D" w14:textId="77777777" w:rsidR="00591591" w:rsidRPr="00591591" w:rsidRDefault="00591591" w:rsidP="00A149E7">
            <w:pPr>
              <w:jc w:val="both"/>
            </w:pPr>
          </w:p>
        </w:tc>
        <w:tc>
          <w:tcPr>
            <w:tcW w:w="41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3586579" w14:textId="77777777" w:rsidR="00591591" w:rsidRPr="00591591" w:rsidRDefault="00591591" w:rsidP="00A149E7">
            <w:pPr>
              <w:jc w:val="both"/>
            </w:pPr>
          </w:p>
        </w:tc>
        <w:tc>
          <w:tcPr>
            <w:tcW w:w="4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39A801" w14:textId="77777777" w:rsidR="00591591" w:rsidRPr="00591591" w:rsidRDefault="00591591" w:rsidP="00A149E7">
            <w:pPr>
              <w:jc w:val="both"/>
            </w:pPr>
          </w:p>
        </w:tc>
      </w:tr>
      <w:tr w:rsidR="00591591" w:rsidRPr="00591591" w14:paraId="6C05553F" w14:textId="77777777" w:rsidTr="00A149E7">
        <w:tc>
          <w:tcPr>
            <w:tcW w:w="15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7495C0B" w14:textId="77777777" w:rsidR="00591591" w:rsidRPr="00591591" w:rsidRDefault="00591591" w:rsidP="00A149E7">
            <w:pPr>
              <w:spacing w:beforeLines="20" w:before="48" w:afterLines="20" w:after="48"/>
              <w:jc w:val="both"/>
              <w:rPr>
                <w:b/>
              </w:rPr>
            </w:pPr>
            <w:r w:rsidRPr="00591591">
              <w:rPr>
                <w:b/>
              </w:rPr>
              <w:t>Класс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4" w:space="0" w:color="auto"/>
            </w:tcBorders>
          </w:tcPr>
          <w:p w14:paraId="645CEEAE" w14:textId="77777777" w:rsidR="00591591" w:rsidRPr="00591591" w:rsidRDefault="00591591" w:rsidP="00A149E7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6" w:type="dxa"/>
            <w:tcBorders>
              <w:top w:val="single" w:sz="4" w:space="0" w:color="auto"/>
            </w:tcBorders>
          </w:tcPr>
          <w:p w14:paraId="5C3D7D80" w14:textId="77777777" w:rsidR="00591591" w:rsidRPr="00591591" w:rsidRDefault="00591591" w:rsidP="00A149E7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7" w:type="dxa"/>
            <w:tcBorders>
              <w:top w:val="single" w:sz="4" w:space="0" w:color="auto"/>
              <w:right w:val="single" w:sz="4" w:space="0" w:color="auto"/>
            </w:tcBorders>
          </w:tcPr>
          <w:p w14:paraId="3E046DBE" w14:textId="77777777" w:rsidR="00591591" w:rsidRPr="00591591" w:rsidRDefault="00591591" w:rsidP="00A149E7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6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AF2EE7C" w14:textId="77777777" w:rsidR="00591591" w:rsidRPr="00591591" w:rsidRDefault="00591591" w:rsidP="00A149E7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64B3EA6E" w14:textId="77777777" w:rsidR="00591591" w:rsidRPr="00591591" w:rsidRDefault="00591591" w:rsidP="00A149E7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14:paraId="65356091" w14:textId="77777777" w:rsidR="00591591" w:rsidRPr="00591591" w:rsidRDefault="00591591" w:rsidP="00A149E7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4BC67603" w14:textId="77777777" w:rsidR="00591591" w:rsidRPr="00591591" w:rsidRDefault="00591591" w:rsidP="00A149E7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14:paraId="17AA3B0B" w14:textId="77777777" w:rsidR="00591591" w:rsidRPr="00591591" w:rsidRDefault="00591591" w:rsidP="00A149E7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78A7C253" w14:textId="77777777" w:rsidR="00591591" w:rsidRPr="00591591" w:rsidRDefault="00591591" w:rsidP="00A149E7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56D6E63C" w14:textId="77777777" w:rsidR="00591591" w:rsidRPr="00591591" w:rsidRDefault="00591591" w:rsidP="00A149E7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14:paraId="0D4B5DD9" w14:textId="77777777" w:rsidR="00591591" w:rsidRPr="00591591" w:rsidRDefault="00591591" w:rsidP="00A149E7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1F5BFD57" w14:textId="77777777" w:rsidR="00591591" w:rsidRPr="00591591" w:rsidRDefault="00591591" w:rsidP="00A149E7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2712AC3A" w14:textId="77777777" w:rsidR="00591591" w:rsidRPr="00591591" w:rsidRDefault="00591591" w:rsidP="00A149E7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14:paraId="1265FAB3" w14:textId="77777777" w:rsidR="00591591" w:rsidRPr="00591591" w:rsidRDefault="00591591" w:rsidP="00A149E7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6D4F5F65" w14:textId="77777777" w:rsidR="00591591" w:rsidRPr="00591591" w:rsidRDefault="00591591" w:rsidP="00A149E7">
            <w:pPr>
              <w:spacing w:beforeLines="20" w:before="48" w:afterLines="20" w:after="48"/>
              <w:jc w:val="both"/>
              <w:rPr>
                <w:b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14:paraId="190B92A4" w14:textId="77777777" w:rsidR="00591591" w:rsidRPr="00591591" w:rsidRDefault="00591591" w:rsidP="00A149E7">
            <w:pPr>
              <w:spacing w:beforeLines="20" w:before="48" w:afterLines="20" w:after="48"/>
              <w:jc w:val="both"/>
              <w:rPr>
                <w:b/>
              </w:rPr>
            </w:pPr>
          </w:p>
        </w:tc>
      </w:tr>
    </w:tbl>
    <w:p w14:paraId="23A45085" w14:textId="77777777" w:rsidR="00591591" w:rsidRDefault="00591591" w:rsidP="00A149E7"/>
    <w:tbl>
      <w:tblPr>
        <w:tblW w:w="117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16"/>
        <w:gridCol w:w="417"/>
        <w:gridCol w:w="416"/>
        <w:gridCol w:w="416"/>
        <w:gridCol w:w="416"/>
        <w:gridCol w:w="416"/>
        <w:gridCol w:w="416"/>
        <w:gridCol w:w="417"/>
        <w:gridCol w:w="416"/>
        <w:gridCol w:w="417"/>
        <w:gridCol w:w="416"/>
        <w:gridCol w:w="416"/>
        <w:gridCol w:w="417"/>
        <w:gridCol w:w="416"/>
        <w:gridCol w:w="416"/>
        <w:gridCol w:w="417"/>
        <w:gridCol w:w="416"/>
        <w:gridCol w:w="417"/>
      </w:tblGrid>
      <w:tr w:rsidR="00591591" w:rsidRPr="00591591" w14:paraId="368ECCBC" w14:textId="77777777" w:rsidTr="00591591">
        <w:tc>
          <w:tcPr>
            <w:tcW w:w="4219" w:type="dxa"/>
            <w:tcBorders>
              <w:top w:val="nil"/>
              <w:left w:val="nil"/>
              <w:bottom w:val="nil"/>
              <w:right w:val="nil"/>
            </w:tcBorders>
          </w:tcPr>
          <w:p w14:paraId="71B1B0E4" w14:textId="77777777" w:rsidR="00591591" w:rsidRPr="00591591" w:rsidRDefault="00591591" w:rsidP="00A149E7">
            <w:pPr>
              <w:jc w:val="both"/>
              <w:rPr>
                <w:b/>
              </w:rPr>
            </w:pPr>
            <w:r w:rsidRPr="00591591">
              <w:rPr>
                <w:b/>
              </w:rPr>
              <w:t>Дата рассмотрения апелляции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DC0BF8" w14:textId="77777777" w:rsidR="00591591" w:rsidRPr="00591591" w:rsidRDefault="00591591" w:rsidP="00A149E7">
            <w:pPr>
              <w:jc w:val="both"/>
              <w:rPr>
                <w:b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C40DB9" w14:textId="77777777" w:rsidR="00591591" w:rsidRPr="00591591" w:rsidRDefault="00591591" w:rsidP="00A149E7">
            <w:pPr>
              <w:jc w:val="both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4F49DF" w14:textId="77777777" w:rsidR="00591591" w:rsidRPr="00591591" w:rsidRDefault="00591591" w:rsidP="00A149E7">
            <w:pPr>
              <w:jc w:val="both"/>
              <w:rPr>
                <w:b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D1DDC9" w14:textId="77777777" w:rsidR="00591591" w:rsidRPr="00591591" w:rsidRDefault="00591591" w:rsidP="00A149E7">
            <w:pPr>
              <w:jc w:val="both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361F78" w14:textId="77777777" w:rsidR="00591591" w:rsidRPr="00591591" w:rsidRDefault="00591591" w:rsidP="00A149E7">
            <w:pPr>
              <w:jc w:val="both"/>
              <w:rPr>
                <w:b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116201F5" w14:textId="77777777" w:rsidR="00591591" w:rsidRPr="00591591" w:rsidRDefault="00591591" w:rsidP="00A149E7">
            <w:pPr>
              <w:jc w:val="both"/>
              <w:rPr>
                <w:b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77F1D2CA" w14:textId="77777777" w:rsidR="00591591" w:rsidRPr="00591591" w:rsidRDefault="00591591" w:rsidP="00A149E7">
            <w:pPr>
              <w:jc w:val="both"/>
              <w:rPr>
                <w:b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14:paraId="133097D5" w14:textId="77777777" w:rsidR="00591591" w:rsidRPr="00591591" w:rsidRDefault="00591591" w:rsidP="00A149E7">
            <w:pPr>
              <w:jc w:val="both"/>
              <w:rPr>
                <w:b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4A3D7103" w14:textId="77777777" w:rsidR="00591591" w:rsidRPr="00591591" w:rsidRDefault="00591591" w:rsidP="00A149E7">
            <w:pPr>
              <w:jc w:val="both"/>
              <w:rPr>
                <w:b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14:paraId="3225677E" w14:textId="77777777" w:rsidR="00591591" w:rsidRPr="00591591" w:rsidRDefault="00591591" w:rsidP="00A149E7">
            <w:pPr>
              <w:jc w:val="both"/>
              <w:rPr>
                <w:b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600019B9" w14:textId="77777777" w:rsidR="00591591" w:rsidRPr="00591591" w:rsidRDefault="00591591" w:rsidP="00A149E7">
            <w:pPr>
              <w:jc w:val="both"/>
              <w:rPr>
                <w:b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7EE7BCF3" w14:textId="77777777" w:rsidR="00591591" w:rsidRPr="00591591" w:rsidRDefault="00591591" w:rsidP="00A149E7">
            <w:pPr>
              <w:jc w:val="both"/>
              <w:rPr>
                <w:b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14:paraId="1B48A1F4" w14:textId="77777777" w:rsidR="00591591" w:rsidRPr="00591591" w:rsidRDefault="00591591" w:rsidP="00A149E7">
            <w:pPr>
              <w:jc w:val="both"/>
              <w:rPr>
                <w:b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4C79C1DD" w14:textId="77777777" w:rsidR="00591591" w:rsidRPr="00591591" w:rsidRDefault="00591591" w:rsidP="00A149E7">
            <w:pPr>
              <w:jc w:val="both"/>
              <w:rPr>
                <w:b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760F2C46" w14:textId="77777777" w:rsidR="00591591" w:rsidRPr="00591591" w:rsidRDefault="00591591" w:rsidP="00A149E7">
            <w:pPr>
              <w:jc w:val="both"/>
              <w:rPr>
                <w:b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14:paraId="3F227656" w14:textId="77777777" w:rsidR="00591591" w:rsidRPr="00591591" w:rsidRDefault="00591591" w:rsidP="00A149E7">
            <w:pPr>
              <w:jc w:val="both"/>
              <w:rPr>
                <w:b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2822934A" w14:textId="77777777" w:rsidR="00591591" w:rsidRPr="00591591" w:rsidRDefault="00591591" w:rsidP="00A149E7">
            <w:pPr>
              <w:jc w:val="both"/>
              <w:rPr>
                <w:b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14:paraId="517953C0" w14:textId="77777777" w:rsidR="00591591" w:rsidRPr="00591591" w:rsidRDefault="00591591" w:rsidP="00A149E7">
            <w:pPr>
              <w:jc w:val="both"/>
              <w:rPr>
                <w:b/>
              </w:rPr>
            </w:pPr>
          </w:p>
        </w:tc>
      </w:tr>
    </w:tbl>
    <w:p w14:paraId="1F5115ED" w14:textId="77777777" w:rsidR="00591591" w:rsidRDefault="00591591" w:rsidP="00A149E7">
      <w:pPr>
        <w:pStyle w:val="3"/>
        <w:spacing w:after="0"/>
        <w:ind w:left="0"/>
        <w:jc w:val="center"/>
        <w:rPr>
          <w:sz w:val="24"/>
          <w:szCs w:val="24"/>
          <w:lang w:val="ru-RU"/>
        </w:rPr>
      </w:pPr>
    </w:p>
    <w:p w14:paraId="04C2DF79" w14:textId="77777777" w:rsidR="00591591" w:rsidRDefault="00591591" w:rsidP="00A149E7">
      <w:pPr>
        <w:jc w:val="both"/>
      </w:pPr>
    </w:p>
    <w:p w14:paraId="4303C52D" w14:textId="77777777" w:rsidR="007A6A6B" w:rsidRPr="00A149E7" w:rsidRDefault="00591591" w:rsidP="00A149E7">
      <w:pPr>
        <w:spacing w:after="120"/>
        <w:jc w:val="both"/>
        <w:rPr>
          <w:b/>
        </w:rPr>
      </w:pPr>
      <w:r w:rsidRPr="00A149E7">
        <w:rPr>
          <w:b/>
        </w:rPr>
        <w:t>Решение апелляционной комиссии:</w:t>
      </w:r>
    </w:p>
    <w:p w14:paraId="02B02D3D" w14:textId="77777777" w:rsidR="00591591" w:rsidRPr="00694B45" w:rsidRDefault="00591591" w:rsidP="00A149E7">
      <w:pPr>
        <w:jc w:val="both"/>
        <w:rPr>
          <w:b/>
        </w:rPr>
      </w:pPr>
      <w:r w:rsidRPr="00694B45">
        <w:rPr>
          <w:b/>
        </w:rPr>
        <w:t>Признать отсутствие технических ошибок и ошибок оценивания (апелляция отклонена)</w:t>
      </w:r>
      <w:r w:rsidR="00A149E7">
        <w:rPr>
          <w:b/>
        </w:rPr>
        <w:t>.</w:t>
      </w:r>
    </w:p>
    <w:p w14:paraId="3BC42120" w14:textId="77777777" w:rsidR="00694B45" w:rsidRPr="00A149E7" w:rsidRDefault="00694B45" w:rsidP="00A149E7">
      <w:pPr>
        <w:jc w:val="both"/>
        <w:rPr>
          <w:b/>
        </w:rPr>
      </w:pPr>
      <w:r w:rsidRPr="00A149E7">
        <w:rPr>
          <w:b/>
        </w:rPr>
        <w:t>Признать наличие необходимости перерасчета результатов олимпиады в связи с</w:t>
      </w:r>
      <w:r w:rsidR="00A149E7">
        <w:rPr>
          <w:b/>
        </w:rPr>
        <w:t>:</w:t>
      </w:r>
      <w:r w:rsidRPr="00A149E7">
        <w:rPr>
          <w:b/>
        </w:rPr>
        <w:t xml:space="preserve"> </w:t>
      </w:r>
    </w:p>
    <w:p w14:paraId="6E37A9A8" w14:textId="77777777" w:rsidR="00694B45" w:rsidRPr="00A149E7" w:rsidRDefault="00694B45" w:rsidP="00A149E7">
      <w:pPr>
        <w:ind w:firstLine="284"/>
        <w:jc w:val="both"/>
        <w:rPr>
          <w:i/>
        </w:rPr>
      </w:pPr>
      <w:r w:rsidRPr="00A149E7">
        <w:rPr>
          <w:b/>
          <w:i/>
        </w:rPr>
        <w:t>Наличием технических ошибок при обработке в заданиях</w:t>
      </w:r>
      <w:r w:rsidRPr="00A149E7">
        <w:rPr>
          <w:i/>
        </w:rPr>
        <w:t xml:space="preserve"> (указать номера заданий).</w:t>
      </w:r>
    </w:p>
    <w:p w14:paraId="68748B7D" w14:textId="77777777" w:rsidR="00694B45" w:rsidRDefault="00694B45" w:rsidP="00A149E7">
      <w:pPr>
        <w:ind w:firstLine="284"/>
        <w:jc w:val="both"/>
      </w:pPr>
      <w:r>
        <w:t>Пояснения членов апелляционной комиссии при обнаружении технических ошибок обработки:</w:t>
      </w:r>
    </w:p>
    <w:p w14:paraId="5A18252F" w14:textId="77777777" w:rsidR="00694B45" w:rsidRDefault="00694B45" w:rsidP="00A149E7">
      <w:pPr>
        <w:ind w:left="284"/>
        <w:jc w:val="both"/>
      </w:pPr>
      <w:r>
        <w:t>__________________________________________________________________________________________________________________________________________</w:t>
      </w:r>
      <w:r w:rsidR="00A149E7">
        <w:t>__________________________</w:t>
      </w:r>
    </w:p>
    <w:p w14:paraId="6B574FB1" w14:textId="77777777" w:rsidR="00694B45" w:rsidRDefault="00694B45" w:rsidP="00A149E7">
      <w:pPr>
        <w:ind w:left="284"/>
        <w:jc w:val="both"/>
      </w:pPr>
      <w:r>
        <w:t>_____________________________________________________</w:t>
      </w:r>
      <w:r w:rsidR="00A149E7">
        <w:t>_____________________________</w:t>
      </w:r>
    </w:p>
    <w:p w14:paraId="0F992E6B" w14:textId="77777777" w:rsidR="00694B45" w:rsidRPr="00A149E7" w:rsidRDefault="00694B45" w:rsidP="00A149E7">
      <w:pPr>
        <w:spacing w:before="120"/>
        <w:ind w:firstLine="284"/>
        <w:jc w:val="both"/>
        <w:rPr>
          <w:i/>
        </w:rPr>
      </w:pPr>
      <w:r w:rsidRPr="00A149E7">
        <w:rPr>
          <w:b/>
          <w:i/>
        </w:rPr>
        <w:t>Наличием ошибок при оценивании олимпиадных заданий</w:t>
      </w:r>
      <w:r w:rsidRPr="00A149E7">
        <w:rPr>
          <w:i/>
        </w:rPr>
        <w:t xml:space="preserve"> (указать номер задания, с</w:t>
      </w:r>
      <w:r w:rsidR="00115935">
        <w:rPr>
          <w:i/>
        </w:rPr>
        <w:t> </w:t>
      </w:r>
      <w:r w:rsidRPr="00A149E7">
        <w:rPr>
          <w:i/>
        </w:rPr>
        <w:t>повышением/понижением/оставления без изменения, на какое количество баллов)</w:t>
      </w:r>
    </w:p>
    <w:p w14:paraId="02966EC1" w14:textId="77777777" w:rsidR="00A149E7" w:rsidRDefault="00694B45" w:rsidP="00A149E7">
      <w:pPr>
        <w:ind w:firstLine="284"/>
        <w:jc w:val="both"/>
      </w:pPr>
      <w:r>
        <w:t>Аргументация изменений с обязательным пояснением по каждому критерию оценивания, по которому производится изменение</w:t>
      </w:r>
      <w:r w:rsidR="00A149E7">
        <w:t>: _______________________</w:t>
      </w:r>
      <w:r>
        <w:t>____</w:t>
      </w:r>
      <w:r w:rsidR="00A149E7">
        <w:t>__________________</w:t>
      </w:r>
      <w:r>
        <w:t>____</w:t>
      </w:r>
      <w:r w:rsidR="00A149E7">
        <w:t>_____</w:t>
      </w:r>
    </w:p>
    <w:p w14:paraId="60239836" w14:textId="77777777" w:rsidR="00694B45" w:rsidRDefault="00694B45" w:rsidP="00A149E7">
      <w:pPr>
        <w:jc w:val="both"/>
      </w:pPr>
      <w:r>
        <w:t>_____________________________________________________________________________________</w:t>
      </w:r>
    </w:p>
    <w:p w14:paraId="50932F01" w14:textId="77777777" w:rsidR="00A149E7" w:rsidRDefault="00A149E7" w:rsidP="00A149E7">
      <w:pPr>
        <w:jc w:val="both"/>
        <w:rPr>
          <w:b/>
          <w:bCs/>
          <w:iCs/>
        </w:rPr>
      </w:pPr>
    </w:p>
    <w:p w14:paraId="397F0C9C" w14:textId="77777777" w:rsidR="00A149E7" w:rsidRDefault="00A149E7" w:rsidP="00A149E7">
      <w:pPr>
        <w:jc w:val="both"/>
        <w:rPr>
          <w:b/>
          <w:bCs/>
          <w:iCs/>
        </w:rPr>
      </w:pPr>
    </w:p>
    <w:p w14:paraId="5A138EF1" w14:textId="77777777" w:rsidR="00A149E7" w:rsidRPr="00A149E7" w:rsidRDefault="00A149E7" w:rsidP="00A149E7">
      <w:pPr>
        <w:jc w:val="both"/>
      </w:pPr>
      <w:r w:rsidRPr="00591591">
        <w:rPr>
          <w:b/>
          <w:bCs/>
          <w:iCs/>
        </w:rPr>
        <w:t xml:space="preserve">Результаты голосования членов </w:t>
      </w:r>
      <w:r w:rsidRPr="00A149E7">
        <w:rPr>
          <w:b/>
          <w:bCs/>
          <w:iCs/>
        </w:rPr>
        <w:t xml:space="preserve">апелляционной комиссии </w:t>
      </w:r>
      <w:r w:rsidRPr="00591591">
        <w:rPr>
          <w:b/>
          <w:bCs/>
          <w:iCs/>
        </w:rPr>
        <w:t>по существу рассмотрения апелляции:</w:t>
      </w:r>
    </w:p>
    <w:p w14:paraId="3B5F9E53" w14:textId="77777777" w:rsidR="00A149E7" w:rsidRDefault="00A149E7" w:rsidP="00A149E7">
      <w:pPr>
        <w:jc w:val="both"/>
      </w:pPr>
      <w:r>
        <w:t>«За» ________</w:t>
      </w:r>
      <w:r>
        <w:tab/>
        <w:t>«Против» __________</w:t>
      </w:r>
      <w:r>
        <w:tab/>
        <w:t>«Воздержались» ___________</w:t>
      </w:r>
    </w:p>
    <w:p w14:paraId="5E49A9C5" w14:textId="77777777" w:rsidR="00A149E7" w:rsidRDefault="00A149E7" w:rsidP="00A149E7">
      <w:pPr>
        <w:jc w:val="both"/>
      </w:pPr>
    </w:p>
    <w:p w14:paraId="4B02DFAE" w14:textId="77777777" w:rsidR="00A149E7" w:rsidRDefault="00A149E7" w:rsidP="00A149E7">
      <w:pPr>
        <w:spacing w:after="120"/>
        <w:jc w:val="both"/>
      </w:pPr>
      <w:r>
        <w:t>Председатель апелляционной комиссии</w:t>
      </w:r>
      <w:r>
        <w:tab/>
        <w:t>___________</w:t>
      </w:r>
      <w:r>
        <w:tab/>
      </w:r>
      <w:r>
        <w:tab/>
        <w:t>/___________/</w:t>
      </w:r>
    </w:p>
    <w:p w14:paraId="484BEC61" w14:textId="77777777" w:rsidR="00A149E7" w:rsidRDefault="00A149E7" w:rsidP="00A149E7">
      <w:pPr>
        <w:spacing w:after="120"/>
        <w:jc w:val="both"/>
      </w:pPr>
      <w:r>
        <w:t>Члены апелляционной комиссии</w:t>
      </w:r>
      <w:r>
        <w:tab/>
      </w:r>
      <w:r>
        <w:tab/>
        <w:t xml:space="preserve">___________ </w:t>
      </w:r>
      <w:r>
        <w:tab/>
      </w:r>
      <w:r>
        <w:tab/>
        <w:t>/___________/</w:t>
      </w:r>
    </w:p>
    <w:p w14:paraId="23B81ABC" w14:textId="77777777" w:rsidR="00A149E7" w:rsidRDefault="00A149E7" w:rsidP="00A149E7">
      <w:pPr>
        <w:ind w:left="3540" w:firstLine="708"/>
        <w:jc w:val="both"/>
      </w:pPr>
      <w:r>
        <w:t xml:space="preserve">___________ </w:t>
      </w:r>
      <w:r>
        <w:tab/>
      </w:r>
      <w:r>
        <w:tab/>
        <w:t>/___________/</w:t>
      </w:r>
    </w:p>
    <w:p w14:paraId="68E65B70" w14:textId="77777777" w:rsidR="00A149E7" w:rsidRDefault="00A149E7" w:rsidP="00A149E7">
      <w:pPr>
        <w:ind w:left="3540" w:firstLine="708"/>
        <w:jc w:val="both"/>
      </w:pPr>
    </w:p>
    <w:tbl>
      <w:tblPr>
        <w:tblW w:w="85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416"/>
        <w:gridCol w:w="417"/>
        <w:gridCol w:w="416"/>
        <w:gridCol w:w="416"/>
        <w:gridCol w:w="416"/>
        <w:gridCol w:w="416"/>
        <w:gridCol w:w="416"/>
        <w:gridCol w:w="417"/>
        <w:gridCol w:w="416"/>
        <w:gridCol w:w="417"/>
        <w:gridCol w:w="416"/>
        <w:gridCol w:w="416"/>
        <w:gridCol w:w="417"/>
        <w:gridCol w:w="416"/>
        <w:gridCol w:w="416"/>
        <w:gridCol w:w="417"/>
        <w:gridCol w:w="416"/>
        <w:gridCol w:w="417"/>
      </w:tblGrid>
      <w:tr w:rsidR="00A149E7" w:rsidRPr="00591591" w14:paraId="25FCEF1B" w14:textId="77777777" w:rsidTr="00A149E7"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684EB9EB" w14:textId="77777777" w:rsidR="00A149E7" w:rsidRPr="00A149E7" w:rsidRDefault="00A149E7" w:rsidP="00A149E7">
            <w:pPr>
              <w:jc w:val="both"/>
            </w:pPr>
            <w:r w:rsidRPr="00A149E7">
              <w:t xml:space="preserve">Дата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3F4B3B" w14:textId="77777777" w:rsidR="00A149E7" w:rsidRPr="00591591" w:rsidRDefault="00A149E7" w:rsidP="00A149E7">
            <w:pPr>
              <w:jc w:val="both"/>
              <w:rPr>
                <w:b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35EEA0" w14:textId="77777777" w:rsidR="00A149E7" w:rsidRPr="00591591" w:rsidRDefault="00A149E7" w:rsidP="00A149E7">
            <w:pPr>
              <w:jc w:val="both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1041F2" w14:textId="77777777" w:rsidR="00A149E7" w:rsidRPr="00591591" w:rsidRDefault="00A149E7" w:rsidP="00A149E7">
            <w:pPr>
              <w:jc w:val="both"/>
              <w:rPr>
                <w:b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BEC83D" w14:textId="77777777" w:rsidR="00A149E7" w:rsidRPr="00591591" w:rsidRDefault="00A149E7" w:rsidP="00A149E7">
            <w:pPr>
              <w:jc w:val="both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614B895" w14:textId="77777777" w:rsidR="00A149E7" w:rsidRPr="00591591" w:rsidRDefault="00A149E7" w:rsidP="00A149E7">
            <w:pPr>
              <w:jc w:val="both"/>
              <w:rPr>
                <w:b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73F9FFAC" w14:textId="77777777" w:rsidR="00A149E7" w:rsidRPr="00591591" w:rsidRDefault="00A149E7" w:rsidP="00A149E7">
            <w:pPr>
              <w:jc w:val="both"/>
              <w:rPr>
                <w:b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58D257A1" w14:textId="77777777" w:rsidR="00A149E7" w:rsidRPr="00591591" w:rsidRDefault="00A149E7" w:rsidP="00A149E7">
            <w:pPr>
              <w:jc w:val="both"/>
              <w:rPr>
                <w:b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14:paraId="187895EE" w14:textId="77777777" w:rsidR="00A149E7" w:rsidRPr="00591591" w:rsidRDefault="00A149E7" w:rsidP="00A149E7">
            <w:pPr>
              <w:jc w:val="both"/>
              <w:rPr>
                <w:b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651C8827" w14:textId="77777777" w:rsidR="00A149E7" w:rsidRPr="00591591" w:rsidRDefault="00A149E7" w:rsidP="00A149E7">
            <w:pPr>
              <w:jc w:val="both"/>
              <w:rPr>
                <w:b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14:paraId="12A01EF5" w14:textId="77777777" w:rsidR="00A149E7" w:rsidRPr="00591591" w:rsidRDefault="00A149E7" w:rsidP="00A149E7">
            <w:pPr>
              <w:jc w:val="both"/>
              <w:rPr>
                <w:b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23D047DD" w14:textId="77777777" w:rsidR="00A149E7" w:rsidRPr="00591591" w:rsidRDefault="00A149E7" w:rsidP="00A149E7">
            <w:pPr>
              <w:jc w:val="both"/>
              <w:rPr>
                <w:b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0861BF3B" w14:textId="77777777" w:rsidR="00A149E7" w:rsidRPr="00591591" w:rsidRDefault="00A149E7" w:rsidP="00A149E7">
            <w:pPr>
              <w:jc w:val="both"/>
              <w:rPr>
                <w:b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14:paraId="28F1FB06" w14:textId="77777777" w:rsidR="00A149E7" w:rsidRPr="00591591" w:rsidRDefault="00A149E7" w:rsidP="00A149E7">
            <w:pPr>
              <w:jc w:val="both"/>
              <w:rPr>
                <w:b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6637DEAF" w14:textId="77777777" w:rsidR="00A149E7" w:rsidRPr="00591591" w:rsidRDefault="00A149E7" w:rsidP="00A149E7">
            <w:pPr>
              <w:jc w:val="both"/>
              <w:rPr>
                <w:b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0866C0AF" w14:textId="77777777" w:rsidR="00A149E7" w:rsidRPr="00591591" w:rsidRDefault="00A149E7" w:rsidP="00A149E7">
            <w:pPr>
              <w:jc w:val="both"/>
              <w:rPr>
                <w:b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14:paraId="68FABCA2" w14:textId="77777777" w:rsidR="00A149E7" w:rsidRPr="00591591" w:rsidRDefault="00A149E7" w:rsidP="00A149E7">
            <w:pPr>
              <w:jc w:val="both"/>
              <w:rPr>
                <w:b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7623827E" w14:textId="77777777" w:rsidR="00A149E7" w:rsidRPr="00591591" w:rsidRDefault="00A149E7" w:rsidP="00A149E7">
            <w:pPr>
              <w:jc w:val="both"/>
              <w:rPr>
                <w:b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14:paraId="4B520E57" w14:textId="77777777" w:rsidR="00A149E7" w:rsidRPr="00591591" w:rsidRDefault="00A149E7" w:rsidP="00A149E7">
            <w:pPr>
              <w:jc w:val="both"/>
              <w:rPr>
                <w:b/>
              </w:rPr>
            </w:pPr>
          </w:p>
        </w:tc>
      </w:tr>
    </w:tbl>
    <w:p w14:paraId="736DADEE" w14:textId="77777777" w:rsidR="00A149E7" w:rsidRPr="00BC7267" w:rsidRDefault="00A149E7" w:rsidP="00A149E7">
      <w:pPr>
        <w:spacing w:line="360" w:lineRule="auto"/>
        <w:rPr>
          <w:sz w:val="20"/>
          <w:szCs w:val="20"/>
        </w:rPr>
      </w:pPr>
    </w:p>
    <w:p w14:paraId="51B67C78" w14:textId="77777777" w:rsidR="00A149E7" w:rsidRPr="00BC7267" w:rsidRDefault="00A149E7" w:rsidP="00A149E7">
      <w:pPr>
        <w:spacing w:line="360" w:lineRule="auto"/>
        <w:rPr>
          <w:sz w:val="20"/>
          <w:szCs w:val="20"/>
        </w:rPr>
      </w:pPr>
    </w:p>
    <w:p w14:paraId="60D1EEEB" w14:textId="77777777" w:rsidR="007A6A6B" w:rsidRDefault="00694B45" w:rsidP="00A149E7">
      <w:pPr>
        <w:spacing w:line="360" w:lineRule="auto"/>
      </w:pPr>
      <w:r>
        <w:t>Апеллянт:</w:t>
      </w:r>
    </w:p>
    <w:p w14:paraId="70C799B7" w14:textId="77777777" w:rsidR="00694B45" w:rsidRPr="00C56D16" w:rsidRDefault="00694B45" w:rsidP="00A149E7">
      <w:pPr>
        <w:spacing w:line="360" w:lineRule="auto"/>
      </w:pPr>
      <w:r>
        <w:t>С решением апелляционной комиссии ознакомлен</w:t>
      </w:r>
      <w:r w:rsidR="00A149E7">
        <w:tab/>
        <w:t xml:space="preserve">___________ </w:t>
      </w:r>
      <w:r w:rsidR="00A149E7">
        <w:tab/>
      </w:r>
      <w:r w:rsidR="00A149E7">
        <w:tab/>
        <w:t>/___________/</w:t>
      </w:r>
    </w:p>
    <w:tbl>
      <w:tblPr>
        <w:tblW w:w="83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416"/>
        <w:gridCol w:w="417"/>
        <w:gridCol w:w="416"/>
        <w:gridCol w:w="416"/>
        <w:gridCol w:w="416"/>
        <w:gridCol w:w="416"/>
        <w:gridCol w:w="416"/>
        <w:gridCol w:w="417"/>
        <w:gridCol w:w="416"/>
        <w:gridCol w:w="417"/>
        <w:gridCol w:w="416"/>
        <w:gridCol w:w="416"/>
        <w:gridCol w:w="417"/>
        <w:gridCol w:w="416"/>
        <w:gridCol w:w="416"/>
        <w:gridCol w:w="417"/>
        <w:gridCol w:w="416"/>
        <w:gridCol w:w="417"/>
      </w:tblGrid>
      <w:tr w:rsidR="00A149E7" w:rsidRPr="00591591" w14:paraId="6FA84729" w14:textId="77777777" w:rsidTr="00A149E7">
        <w:tc>
          <w:tcPr>
            <w:tcW w:w="817" w:type="dxa"/>
            <w:tcBorders>
              <w:top w:val="nil"/>
              <w:left w:val="nil"/>
              <w:bottom w:val="nil"/>
              <w:right w:val="nil"/>
            </w:tcBorders>
          </w:tcPr>
          <w:p w14:paraId="3460F459" w14:textId="77777777" w:rsidR="00A149E7" w:rsidRPr="00A149E7" w:rsidRDefault="00A149E7" w:rsidP="00A149E7">
            <w:pPr>
              <w:jc w:val="both"/>
            </w:pPr>
            <w:r w:rsidRPr="00A149E7">
              <w:t xml:space="preserve">Дата 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8ABF58" w14:textId="77777777" w:rsidR="00A149E7" w:rsidRPr="00591591" w:rsidRDefault="00A149E7" w:rsidP="00BC7267">
            <w:pPr>
              <w:jc w:val="both"/>
              <w:rPr>
                <w:b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3DB519D" w14:textId="77777777" w:rsidR="00A149E7" w:rsidRPr="00591591" w:rsidRDefault="00A149E7" w:rsidP="00BC7267">
            <w:pPr>
              <w:jc w:val="both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D6A1D1" w14:textId="77777777" w:rsidR="00A149E7" w:rsidRPr="00591591" w:rsidRDefault="00A149E7" w:rsidP="00BC7267">
            <w:pPr>
              <w:jc w:val="both"/>
              <w:rPr>
                <w:b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0AA817" w14:textId="77777777" w:rsidR="00A149E7" w:rsidRPr="00591591" w:rsidRDefault="00A149E7" w:rsidP="00BC7267">
            <w:pPr>
              <w:jc w:val="both"/>
              <w:rPr>
                <w:b/>
              </w:rPr>
            </w:pPr>
            <w:r>
              <w:rPr>
                <w:b/>
              </w:rPr>
              <w:t>.</w:t>
            </w:r>
          </w:p>
        </w:tc>
        <w:tc>
          <w:tcPr>
            <w:tcW w:w="4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DF5A0A" w14:textId="77777777" w:rsidR="00A149E7" w:rsidRPr="00591591" w:rsidRDefault="00A149E7" w:rsidP="00BC7267">
            <w:pPr>
              <w:jc w:val="both"/>
              <w:rPr>
                <w:b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228E09C0" w14:textId="77777777" w:rsidR="00A149E7" w:rsidRPr="00591591" w:rsidRDefault="00A149E7" w:rsidP="00BC7267">
            <w:pPr>
              <w:jc w:val="both"/>
              <w:rPr>
                <w:b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3E18D59B" w14:textId="77777777" w:rsidR="00A149E7" w:rsidRPr="00591591" w:rsidRDefault="00A149E7" w:rsidP="00BC7267">
            <w:pPr>
              <w:jc w:val="both"/>
              <w:rPr>
                <w:b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14:paraId="59C76064" w14:textId="77777777" w:rsidR="00A149E7" w:rsidRPr="00591591" w:rsidRDefault="00A149E7" w:rsidP="00BC7267">
            <w:pPr>
              <w:jc w:val="both"/>
              <w:rPr>
                <w:b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50C9C84D" w14:textId="77777777" w:rsidR="00A149E7" w:rsidRPr="00591591" w:rsidRDefault="00A149E7" w:rsidP="00BC7267">
            <w:pPr>
              <w:jc w:val="both"/>
              <w:rPr>
                <w:b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14:paraId="681601FE" w14:textId="77777777" w:rsidR="00A149E7" w:rsidRPr="00591591" w:rsidRDefault="00A149E7" w:rsidP="00BC7267">
            <w:pPr>
              <w:jc w:val="both"/>
              <w:rPr>
                <w:b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2F576D2D" w14:textId="77777777" w:rsidR="00A149E7" w:rsidRPr="00591591" w:rsidRDefault="00A149E7" w:rsidP="00BC7267">
            <w:pPr>
              <w:jc w:val="both"/>
              <w:rPr>
                <w:b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48043382" w14:textId="77777777" w:rsidR="00A149E7" w:rsidRPr="00591591" w:rsidRDefault="00A149E7" w:rsidP="00BC7267">
            <w:pPr>
              <w:jc w:val="both"/>
              <w:rPr>
                <w:b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14:paraId="6438EC19" w14:textId="77777777" w:rsidR="00A149E7" w:rsidRPr="00591591" w:rsidRDefault="00A149E7" w:rsidP="00BC7267">
            <w:pPr>
              <w:jc w:val="both"/>
              <w:rPr>
                <w:b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76C66E2B" w14:textId="77777777" w:rsidR="00A149E7" w:rsidRPr="00591591" w:rsidRDefault="00A149E7" w:rsidP="00BC7267">
            <w:pPr>
              <w:jc w:val="both"/>
              <w:rPr>
                <w:b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357D67D3" w14:textId="77777777" w:rsidR="00A149E7" w:rsidRPr="00591591" w:rsidRDefault="00A149E7" w:rsidP="00BC7267">
            <w:pPr>
              <w:jc w:val="both"/>
              <w:rPr>
                <w:b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14:paraId="2704DB67" w14:textId="77777777" w:rsidR="00A149E7" w:rsidRPr="00591591" w:rsidRDefault="00A149E7" w:rsidP="00BC7267">
            <w:pPr>
              <w:jc w:val="both"/>
              <w:rPr>
                <w:b/>
              </w:rPr>
            </w:pPr>
          </w:p>
        </w:tc>
        <w:tc>
          <w:tcPr>
            <w:tcW w:w="416" w:type="dxa"/>
            <w:tcBorders>
              <w:top w:val="nil"/>
              <w:left w:val="nil"/>
              <w:bottom w:val="nil"/>
              <w:right w:val="nil"/>
            </w:tcBorders>
          </w:tcPr>
          <w:p w14:paraId="0061B86B" w14:textId="77777777" w:rsidR="00A149E7" w:rsidRPr="00591591" w:rsidRDefault="00A149E7" w:rsidP="00BC7267">
            <w:pPr>
              <w:jc w:val="both"/>
              <w:rPr>
                <w:b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</w:tcPr>
          <w:p w14:paraId="3FEC849D" w14:textId="77777777" w:rsidR="00A149E7" w:rsidRPr="00591591" w:rsidRDefault="00A149E7" w:rsidP="00BC7267">
            <w:pPr>
              <w:jc w:val="both"/>
              <w:rPr>
                <w:b/>
              </w:rPr>
            </w:pPr>
          </w:p>
        </w:tc>
      </w:tr>
    </w:tbl>
    <w:p w14:paraId="25BEED1A" w14:textId="77777777" w:rsidR="007A6A6B" w:rsidRDefault="007A6A6B" w:rsidP="00BC7267"/>
    <w:sectPr w:rsidR="007A6A6B" w:rsidSect="007A6A6B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2B654F"/>
    <w:multiLevelType w:val="hybridMultilevel"/>
    <w:tmpl w:val="CBF86C40"/>
    <w:lvl w:ilvl="0" w:tplc="04190011">
      <w:start w:val="1"/>
      <w:numFmt w:val="decimal"/>
      <w:lvlText w:val="%1)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6A6B"/>
    <w:rsid w:val="0001059D"/>
    <w:rsid w:val="000A717A"/>
    <w:rsid w:val="001107F8"/>
    <w:rsid w:val="00115935"/>
    <w:rsid w:val="00115A53"/>
    <w:rsid w:val="003E064E"/>
    <w:rsid w:val="004E4134"/>
    <w:rsid w:val="00591591"/>
    <w:rsid w:val="005A02F8"/>
    <w:rsid w:val="005C77A4"/>
    <w:rsid w:val="005F138D"/>
    <w:rsid w:val="00694B45"/>
    <w:rsid w:val="00733B4B"/>
    <w:rsid w:val="007978F0"/>
    <w:rsid w:val="007A6A6B"/>
    <w:rsid w:val="00817361"/>
    <w:rsid w:val="0091666F"/>
    <w:rsid w:val="00A149E7"/>
    <w:rsid w:val="00A54128"/>
    <w:rsid w:val="00AF4DAA"/>
    <w:rsid w:val="00BC7267"/>
    <w:rsid w:val="00C60587"/>
    <w:rsid w:val="00D176ED"/>
    <w:rsid w:val="00E76C1B"/>
    <w:rsid w:val="00EB1FC4"/>
    <w:rsid w:val="00EB64E0"/>
    <w:rsid w:val="00F04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AAD9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A6B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7A6A6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semiHidden/>
    <w:rsid w:val="007A6A6B"/>
    <w:rPr>
      <w:rFonts w:ascii="Calibri" w:hAnsi="Calibri"/>
      <w:b/>
      <w:bCs/>
      <w:sz w:val="28"/>
      <w:szCs w:val="28"/>
      <w:lang w:val="de-DE" w:eastAsia="de-DE" w:bidi="ar-SA"/>
    </w:rPr>
  </w:style>
  <w:style w:type="paragraph" w:styleId="2">
    <w:name w:val="Body Text 2"/>
    <w:basedOn w:val="a"/>
    <w:link w:val="20"/>
    <w:semiHidden/>
    <w:unhideWhenUsed/>
    <w:rsid w:val="007A6A6B"/>
    <w:pPr>
      <w:spacing w:after="120" w:line="480" w:lineRule="auto"/>
    </w:pPr>
    <w:rPr>
      <w:lang w:val="de-DE" w:eastAsia="de-DE"/>
    </w:rPr>
  </w:style>
  <w:style w:type="character" w:customStyle="1" w:styleId="20">
    <w:name w:val="Основной текст 2 Знак"/>
    <w:link w:val="2"/>
    <w:semiHidden/>
    <w:rsid w:val="007A6A6B"/>
    <w:rPr>
      <w:sz w:val="24"/>
      <w:szCs w:val="24"/>
      <w:lang w:val="de-DE" w:eastAsia="de-DE" w:bidi="ar-SA"/>
    </w:rPr>
  </w:style>
  <w:style w:type="paragraph" w:styleId="3">
    <w:name w:val="Body Text Indent 3"/>
    <w:basedOn w:val="a"/>
    <w:semiHidden/>
    <w:unhideWhenUsed/>
    <w:rsid w:val="007A6A6B"/>
    <w:pPr>
      <w:spacing w:after="120"/>
      <w:ind w:left="283"/>
    </w:pPr>
    <w:rPr>
      <w:sz w:val="16"/>
      <w:szCs w:val="16"/>
      <w:lang w:val="de-DE" w:eastAsia="de-DE"/>
    </w:rPr>
  </w:style>
  <w:style w:type="table" w:styleId="a3">
    <w:name w:val="Table Grid"/>
    <w:basedOn w:val="a1"/>
    <w:uiPriority w:val="59"/>
    <w:rsid w:val="0059159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iPriority="59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A6B"/>
    <w:rPr>
      <w:sz w:val="24"/>
      <w:szCs w:val="24"/>
    </w:rPr>
  </w:style>
  <w:style w:type="paragraph" w:styleId="4">
    <w:name w:val="heading 4"/>
    <w:basedOn w:val="a"/>
    <w:next w:val="a"/>
    <w:link w:val="40"/>
    <w:qFormat/>
    <w:rsid w:val="007A6A6B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semiHidden/>
    <w:rsid w:val="007A6A6B"/>
    <w:rPr>
      <w:rFonts w:ascii="Calibri" w:hAnsi="Calibri"/>
      <w:b/>
      <w:bCs/>
      <w:sz w:val="28"/>
      <w:szCs w:val="28"/>
      <w:lang w:val="de-DE" w:eastAsia="de-DE" w:bidi="ar-SA"/>
    </w:rPr>
  </w:style>
  <w:style w:type="paragraph" w:styleId="2">
    <w:name w:val="Body Text 2"/>
    <w:basedOn w:val="a"/>
    <w:link w:val="20"/>
    <w:semiHidden/>
    <w:unhideWhenUsed/>
    <w:rsid w:val="007A6A6B"/>
    <w:pPr>
      <w:spacing w:after="120" w:line="480" w:lineRule="auto"/>
    </w:pPr>
    <w:rPr>
      <w:lang w:val="de-DE" w:eastAsia="de-DE"/>
    </w:rPr>
  </w:style>
  <w:style w:type="character" w:customStyle="1" w:styleId="20">
    <w:name w:val="Основной текст 2 Знак"/>
    <w:link w:val="2"/>
    <w:semiHidden/>
    <w:rsid w:val="007A6A6B"/>
    <w:rPr>
      <w:sz w:val="24"/>
      <w:szCs w:val="24"/>
      <w:lang w:val="de-DE" w:eastAsia="de-DE" w:bidi="ar-SA"/>
    </w:rPr>
  </w:style>
  <w:style w:type="paragraph" w:styleId="3">
    <w:name w:val="Body Text Indent 3"/>
    <w:basedOn w:val="a"/>
    <w:semiHidden/>
    <w:unhideWhenUsed/>
    <w:rsid w:val="007A6A6B"/>
    <w:pPr>
      <w:spacing w:after="120"/>
      <w:ind w:left="283"/>
    </w:pPr>
    <w:rPr>
      <w:sz w:val="16"/>
      <w:szCs w:val="16"/>
      <w:lang w:val="de-DE" w:eastAsia="de-DE"/>
    </w:rPr>
  </w:style>
  <w:style w:type="table" w:styleId="a3">
    <w:name w:val="Table Grid"/>
    <w:basedOn w:val="a1"/>
    <w:uiPriority w:val="59"/>
    <w:rsid w:val="0059159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62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home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home</dc:creator>
  <cp:lastModifiedBy>User</cp:lastModifiedBy>
  <cp:revision>2</cp:revision>
  <cp:lastPrinted>2019-08-30T13:09:00Z</cp:lastPrinted>
  <dcterms:created xsi:type="dcterms:W3CDTF">2021-10-01T12:52:00Z</dcterms:created>
  <dcterms:modified xsi:type="dcterms:W3CDTF">2021-10-01T12:52:00Z</dcterms:modified>
</cp:coreProperties>
</file>